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98" w:rsidRPr="00B644AA" w:rsidRDefault="001569EB" w:rsidP="00A217A4">
      <w:pPr>
        <w:pStyle w:val="Textoindependiente2"/>
        <w:spacing w:line="240" w:lineRule="auto"/>
        <w:jc w:val="both"/>
        <w:rPr>
          <w:rFonts w:ascii="Arial" w:hAnsi="Arial" w:cs="Arial"/>
          <w:b/>
          <w:iCs/>
        </w:rPr>
      </w:pPr>
      <w:r w:rsidRPr="00B644AA">
        <w:rPr>
          <w:rFonts w:ascii="Arial" w:hAnsi="Arial" w:cs="Arial"/>
          <w:b/>
        </w:rPr>
        <w:t>EL HONORABLE CONGRESO DEL EST</w:t>
      </w:r>
      <w:r w:rsidR="000A0E97">
        <w:rPr>
          <w:rFonts w:ascii="Arial" w:hAnsi="Arial" w:cs="Arial"/>
          <w:b/>
        </w:rPr>
        <w:t xml:space="preserve">ADO DE YUCATÁN CON FUNDAMENTO </w:t>
      </w:r>
      <w:r w:rsidRPr="00B644AA">
        <w:rPr>
          <w:rFonts w:ascii="Arial" w:hAnsi="Arial" w:cs="Arial"/>
          <w:b/>
        </w:rPr>
        <w:t xml:space="preserve">POR LOS </w:t>
      </w:r>
      <w:r w:rsidRPr="00B644AA">
        <w:rPr>
          <w:rFonts w:ascii="Arial" w:hAnsi="Arial" w:cs="Arial"/>
          <w:b/>
          <w:color w:val="000000"/>
        </w:rPr>
        <w:t>ARTÍCULOS 75</w:t>
      </w:r>
      <w:r w:rsidRPr="00B644AA">
        <w:rPr>
          <w:rFonts w:ascii="Arial" w:hAnsi="Arial" w:cs="Arial"/>
          <w:b/>
        </w:rPr>
        <w:t xml:space="preserve"> PÁRRAFO NOVENO DE LA CONSTITUCIÓN POLÍTICA; 31 </w:t>
      </w:r>
      <w:r w:rsidR="000A0E97">
        <w:rPr>
          <w:rFonts w:ascii="Arial" w:hAnsi="Arial" w:cs="Arial"/>
          <w:b/>
        </w:rPr>
        <w:t xml:space="preserve">CON </w:t>
      </w:r>
      <w:r w:rsidRPr="00B644AA">
        <w:rPr>
          <w:rFonts w:ascii="Arial" w:hAnsi="Arial" w:cs="Arial"/>
          <w:b/>
        </w:rPr>
        <w:t>RELACIÓN CON EL 17 FRACCIONES I, II Y III DE LA LEY DE  TRANSPARENCIA Y ACCESO A LA INFORMACIÓN PÚBLICA, AMBOS ORDEN</w:t>
      </w:r>
      <w:r w:rsidR="000A0E97">
        <w:rPr>
          <w:rFonts w:ascii="Arial" w:hAnsi="Arial" w:cs="Arial"/>
          <w:b/>
        </w:rPr>
        <w:t>AMIENTOS DEL ESTADO DE YUCATÁN</w:t>
      </w:r>
      <w:r w:rsidRPr="00B644AA">
        <w:rPr>
          <w:rFonts w:ascii="Arial" w:hAnsi="Arial" w:cs="Arial"/>
          <w:b/>
          <w:iCs/>
        </w:rPr>
        <w:t xml:space="preserve">, </w:t>
      </w:r>
      <w:r w:rsidR="000A0E97">
        <w:rPr>
          <w:rFonts w:ascii="Arial" w:hAnsi="Arial" w:cs="Arial"/>
          <w:b/>
          <w:bCs/>
          <w:lang w:eastAsia="es-ES_tradnl"/>
        </w:rPr>
        <w:t xml:space="preserve">EMITE EL SIGUIENTE </w:t>
      </w:r>
    </w:p>
    <w:p w:rsidR="009D7398" w:rsidRPr="00B644AA" w:rsidRDefault="009D7398" w:rsidP="009D7398">
      <w:pPr>
        <w:ind w:firstLine="708"/>
        <w:jc w:val="both"/>
        <w:rPr>
          <w:rFonts w:ascii="Arial" w:hAnsi="Arial" w:cs="Arial"/>
          <w:b/>
        </w:rPr>
      </w:pPr>
    </w:p>
    <w:p w:rsidR="009D7398" w:rsidRPr="000B12C8" w:rsidRDefault="009D7398" w:rsidP="009D7398">
      <w:pPr>
        <w:jc w:val="center"/>
        <w:rPr>
          <w:rFonts w:ascii="Arial" w:hAnsi="Arial" w:cs="Arial"/>
          <w:b/>
          <w:bCs/>
          <w:smallCaps/>
          <w:lang w:val="pt-BR"/>
        </w:rPr>
      </w:pPr>
      <w:r w:rsidRPr="000B12C8">
        <w:rPr>
          <w:rFonts w:ascii="Arial" w:hAnsi="Arial" w:cs="Arial"/>
          <w:b/>
          <w:bCs/>
          <w:smallCaps/>
          <w:lang w:val="pt-BR"/>
        </w:rPr>
        <w:t>D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E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C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R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E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T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O:</w:t>
      </w:r>
    </w:p>
    <w:p w:rsidR="009D7398" w:rsidRPr="00B644AA" w:rsidRDefault="009D7398" w:rsidP="009D7398">
      <w:pPr>
        <w:jc w:val="both"/>
        <w:rPr>
          <w:rFonts w:ascii="Arial" w:hAnsi="Arial" w:cs="Arial"/>
          <w:b/>
          <w:bCs/>
          <w:lang w:val="pt-BR"/>
        </w:rPr>
      </w:pPr>
    </w:p>
    <w:p w:rsidR="006F5206" w:rsidRPr="006F5206" w:rsidRDefault="009D7398" w:rsidP="006F5206">
      <w:pPr>
        <w:ind w:firstLine="708"/>
        <w:jc w:val="both"/>
      </w:pPr>
      <w:r w:rsidRPr="00B644AA">
        <w:rPr>
          <w:rFonts w:ascii="Arial" w:hAnsi="Arial" w:cs="Arial"/>
          <w:b/>
          <w:bCs/>
          <w:lang w:val="pt-BR"/>
        </w:rPr>
        <w:t xml:space="preserve">Artículo </w:t>
      </w:r>
      <w:r w:rsidR="00A61058">
        <w:rPr>
          <w:rFonts w:ascii="Arial" w:hAnsi="Arial" w:cs="Arial"/>
          <w:b/>
          <w:bCs/>
          <w:lang w:val="pt-BR"/>
        </w:rPr>
        <w:t>único</w:t>
      </w:r>
      <w:r w:rsidRPr="00A80C0C">
        <w:rPr>
          <w:rFonts w:ascii="Arial" w:hAnsi="Arial" w:cs="Arial"/>
          <w:b/>
          <w:bCs/>
          <w:lang w:val="pt-BR"/>
        </w:rPr>
        <w:t xml:space="preserve">. </w:t>
      </w:r>
      <w:r w:rsidRPr="000B12C8">
        <w:rPr>
          <w:rFonts w:ascii="Arial" w:hAnsi="Arial" w:cs="Arial"/>
          <w:lang w:val="es-MX"/>
        </w:rPr>
        <w:t xml:space="preserve">Se </w:t>
      </w:r>
      <w:r w:rsidR="00BF1DC0">
        <w:rPr>
          <w:rFonts w:ascii="Arial" w:hAnsi="Arial" w:cs="Arial"/>
        </w:rPr>
        <w:t>desig</w:t>
      </w:r>
      <w:r w:rsidR="00A8750A" w:rsidRPr="00A80C0C">
        <w:rPr>
          <w:rFonts w:ascii="Arial" w:hAnsi="Arial" w:cs="Arial"/>
        </w:rPr>
        <w:t>n</w:t>
      </w:r>
      <w:r w:rsidR="00BF1DC0">
        <w:rPr>
          <w:rFonts w:ascii="Arial" w:hAnsi="Arial" w:cs="Arial"/>
        </w:rPr>
        <w:t>an</w:t>
      </w:r>
      <w:r w:rsidRPr="00A80C0C">
        <w:rPr>
          <w:rFonts w:ascii="Arial" w:hAnsi="Arial" w:cs="Arial"/>
        </w:rPr>
        <w:t xml:space="preserve"> como </w:t>
      </w:r>
      <w:r w:rsidR="00A8750A" w:rsidRPr="00A80C0C">
        <w:rPr>
          <w:rFonts w:ascii="Arial" w:hAnsi="Arial" w:cs="Arial"/>
        </w:rPr>
        <w:t>consejer</w:t>
      </w:r>
      <w:r w:rsidR="00BF1DC0">
        <w:rPr>
          <w:rFonts w:ascii="Arial" w:hAnsi="Arial" w:cs="Arial"/>
        </w:rPr>
        <w:t>os</w:t>
      </w:r>
      <w:r w:rsidR="00A8750A" w:rsidRPr="00A80C0C">
        <w:rPr>
          <w:rFonts w:ascii="Arial" w:hAnsi="Arial" w:cs="Arial"/>
        </w:rPr>
        <w:t xml:space="preserve"> del </w:t>
      </w:r>
      <w:r w:rsidR="00FD4E73" w:rsidRPr="00A80C0C">
        <w:rPr>
          <w:rFonts w:ascii="Arial" w:hAnsi="Arial" w:cs="Arial"/>
        </w:rPr>
        <w:t xml:space="preserve">Consejo </w:t>
      </w:r>
      <w:r w:rsidRPr="00A80C0C">
        <w:rPr>
          <w:rFonts w:ascii="Arial" w:hAnsi="Arial" w:cs="Arial"/>
        </w:rPr>
        <w:t xml:space="preserve">Consultivo </w:t>
      </w:r>
      <w:r w:rsidR="00FD4E73" w:rsidRPr="00A80C0C">
        <w:rPr>
          <w:rFonts w:ascii="Arial" w:hAnsi="Arial" w:cs="Arial"/>
        </w:rPr>
        <w:t xml:space="preserve">del Instituto Estatal de Transparencia, Acceso a la Información Pública y Protección de Datos Personales </w:t>
      </w:r>
      <w:r w:rsidR="00422A58">
        <w:rPr>
          <w:rFonts w:ascii="Arial" w:hAnsi="Arial" w:cs="Arial"/>
        </w:rPr>
        <w:t>a</w:t>
      </w:r>
      <w:r w:rsidR="00BF1DC0">
        <w:rPr>
          <w:rFonts w:ascii="Arial" w:hAnsi="Arial" w:cs="Arial"/>
        </w:rPr>
        <w:t xml:space="preserve"> los ciudadanos</w:t>
      </w:r>
      <w:r w:rsidR="00D82E80">
        <w:rPr>
          <w:rFonts w:ascii="Arial" w:hAnsi="Arial" w:cs="Arial"/>
        </w:rPr>
        <w:t xml:space="preserve"> </w:t>
      </w:r>
      <w:r w:rsidR="00F81C3F" w:rsidRPr="00F81C3F">
        <w:rPr>
          <w:rFonts w:ascii="Arial" w:hAnsi="Arial" w:cs="Arial"/>
        </w:rPr>
        <w:t>María del Carmen de la Peña Corral</w:t>
      </w:r>
      <w:r w:rsidR="00F81C3F">
        <w:rPr>
          <w:rFonts w:ascii="Arial" w:hAnsi="Arial" w:cs="Arial"/>
          <w:color w:val="000000"/>
          <w:lang w:val="es-MX"/>
        </w:rPr>
        <w:t xml:space="preserve"> </w:t>
      </w:r>
      <w:r w:rsidR="00BF1DC0">
        <w:rPr>
          <w:rFonts w:ascii="Arial" w:hAnsi="Arial" w:cs="Arial"/>
          <w:color w:val="000000"/>
          <w:lang w:val="es-MX"/>
        </w:rPr>
        <w:t xml:space="preserve">y </w:t>
      </w:r>
      <w:r w:rsidR="000B12C8" w:rsidRPr="000B12C8">
        <w:rPr>
          <w:rFonts w:ascii="Arial" w:hAnsi="Arial" w:cs="Arial"/>
          <w:color w:val="000000"/>
          <w:lang w:val="es-MX"/>
        </w:rPr>
        <w:t xml:space="preserve">Eduardo José de Jesús </w:t>
      </w:r>
      <w:proofErr w:type="spellStart"/>
      <w:r w:rsidR="000B12C8" w:rsidRPr="000B12C8">
        <w:rPr>
          <w:rFonts w:ascii="Arial" w:hAnsi="Arial" w:cs="Arial"/>
          <w:color w:val="000000"/>
          <w:lang w:val="es-MX"/>
        </w:rPr>
        <w:t>Alvizo</w:t>
      </w:r>
      <w:proofErr w:type="spellEnd"/>
      <w:r w:rsidR="000B12C8" w:rsidRPr="000B12C8">
        <w:rPr>
          <w:rFonts w:ascii="Arial" w:hAnsi="Arial" w:cs="Arial"/>
          <w:color w:val="000000"/>
          <w:lang w:val="es-MX"/>
        </w:rPr>
        <w:t xml:space="preserve"> Perera</w:t>
      </w:r>
      <w:r w:rsidR="005815A3" w:rsidRPr="00A80C0C">
        <w:rPr>
          <w:rFonts w:ascii="Arial" w:hAnsi="Arial" w:cs="Arial"/>
          <w:color w:val="000000"/>
        </w:rPr>
        <w:t>,</w:t>
      </w:r>
      <w:bookmarkStart w:id="0" w:name="_GoBack"/>
      <w:bookmarkEnd w:id="0"/>
      <w:r w:rsidR="005815A3" w:rsidRPr="00A80C0C">
        <w:rPr>
          <w:rFonts w:ascii="Arial" w:hAnsi="Arial" w:cs="Arial"/>
          <w:color w:val="000000"/>
        </w:rPr>
        <w:t xml:space="preserve"> </w:t>
      </w:r>
      <w:r w:rsidRPr="00A80C0C">
        <w:rPr>
          <w:rFonts w:ascii="Arial" w:hAnsi="Arial" w:cs="Arial"/>
        </w:rPr>
        <w:t>quien</w:t>
      </w:r>
      <w:r w:rsidR="00BF1DC0">
        <w:rPr>
          <w:rFonts w:ascii="Arial" w:hAnsi="Arial" w:cs="Arial"/>
        </w:rPr>
        <w:t>es</w:t>
      </w:r>
      <w:r w:rsidRPr="00A80C0C">
        <w:rPr>
          <w:rFonts w:ascii="Arial" w:hAnsi="Arial" w:cs="Arial"/>
        </w:rPr>
        <w:t xml:space="preserve"> durará</w:t>
      </w:r>
      <w:r w:rsidR="00BF1DC0">
        <w:rPr>
          <w:rFonts w:ascii="Arial" w:hAnsi="Arial" w:cs="Arial"/>
        </w:rPr>
        <w:t>n</w:t>
      </w:r>
      <w:r w:rsidRPr="00A80C0C">
        <w:rPr>
          <w:rFonts w:ascii="Arial" w:hAnsi="Arial" w:cs="Arial"/>
        </w:rPr>
        <w:t xml:space="preserve"> en </w:t>
      </w:r>
      <w:r w:rsidR="00BF1DC0">
        <w:rPr>
          <w:rFonts w:ascii="Arial" w:hAnsi="Arial" w:cs="Arial"/>
        </w:rPr>
        <w:t xml:space="preserve">su </w:t>
      </w:r>
      <w:r w:rsidRPr="00A80C0C">
        <w:rPr>
          <w:rFonts w:ascii="Arial" w:hAnsi="Arial" w:cs="Arial"/>
        </w:rPr>
        <w:t xml:space="preserve">cargo </w:t>
      </w:r>
      <w:r w:rsidR="00BF1DC0">
        <w:rPr>
          <w:rFonts w:ascii="Arial" w:hAnsi="Arial" w:cs="Arial"/>
        </w:rPr>
        <w:t>cuatro</w:t>
      </w:r>
      <w:r w:rsidR="00A45403" w:rsidRPr="00A80C0C">
        <w:rPr>
          <w:rFonts w:ascii="Arial" w:hAnsi="Arial" w:cs="Arial"/>
        </w:rPr>
        <w:t xml:space="preserve"> </w:t>
      </w:r>
      <w:r w:rsidR="00DA57D9">
        <w:rPr>
          <w:rFonts w:ascii="Arial" w:hAnsi="Arial" w:cs="Arial"/>
        </w:rPr>
        <w:t xml:space="preserve">años </w:t>
      </w:r>
      <w:r w:rsidR="006F5206" w:rsidRPr="006F5206">
        <w:rPr>
          <w:rFonts w:ascii="Arial" w:hAnsi="Arial" w:cs="Arial"/>
        </w:rPr>
        <w:t xml:space="preserve">contados a partir del día </w:t>
      </w:r>
      <w:r w:rsidR="00E91E1A">
        <w:rPr>
          <w:rFonts w:ascii="Arial" w:hAnsi="Arial" w:cs="Arial"/>
        </w:rPr>
        <w:t xml:space="preserve">en </w:t>
      </w:r>
      <w:r w:rsidR="00050290">
        <w:rPr>
          <w:rFonts w:ascii="Arial" w:hAnsi="Arial" w:cs="Arial"/>
        </w:rPr>
        <w:t xml:space="preserve">que entre en vigor </w:t>
      </w:r>
      <w:r w:rsidR="00E91E1A">
        <w:rPr>
          <w:rFonts w:ascii="Arial" w:hAnsi="Arial" w:cs="Arial"/>
        </w:rPr>
        <w:t xml:space="preserve">este </w:t>
      </w:r>
      <w:r w:rsidR="006F5206" w:rsidRPr="006F5206">
        <w:rPr>
          <w:rFonts w:ascii="Arial" w:hAnsi="Arial" w:cs="Arial"/>
        </w:rPr>
        <w:t xml:space="preserve">decreto, previo compromiso constitucional ante el H. Congreso del Estado de Yucatán. </w:t>
      </w:r>
    </w:p>
    <w:p w:rsidR="009D7398" w:rsidRPr="00A61058" w:rsidRDefault="009D7398" w:rsidP="009D7398">
      <w:pPr>
        <w:ind w:firstLine="708"/>
        <w:jc w:val="both"/>
        <w:rPr>
          <w:rFonts w:ascii="Arial" w:hAnsi="Arial" w:cs="Arial"/>
        </w:rPr>
      </w:pPr>
    </w:p>
    <w:p w:rsidR="009D7398" w:rsidRPr="000B12C8" w:rsidRDefault="006D41AC" w:rsidP="009D7398">
      <w:pPr>
        <w:jc w:val="center"/>
        <w:rPr>
          <w:rFonts w:ascii="Arial" w:hAnsi="Arial" w:cs="Arial"/>
          <w:b/>
          <w:bCs/>
          <w:lang w:val="es-MX"/>
        </w:rPr>
      </w:pPr>
      <w:r w:rsidRPr="000B12C8">
        <w:rPr>
          <w:rFonts w:ascii="Arial" w:hAnsi="Arial" w:cs="Arial"/>
          <w:b/>
          <w:bCs/>
          <w:lang w:val="es-MX"/>
        </w:rPr>
        <w:t>T</w:t>
      </w:r>
      <w:r w:rsidR="00B37475" w:rsidRPr="000B12C8">
        <w:rPr>
          <w:rFonts w:ascii="Arial" w:hAnsi="Arial" w:cs="Arial"/>
          <w:b/>
          <w:bCs/>
          <w:lang w:val="es-MX"/>
        </w:rPr>
        <w:t>ransitorios</w:t>
      </w:r>
      <w:r w:rsidR="009D7398" w:rsidRPr="000B12C8">
        <w:rPr>
          <w:rFonts w:ascii="Arial" w:hAnsi="Arial" w:cs="Arial"/>
          <w:b/>
          <w:bCs/>
          <w:lang w:val="es-MX"/>
        </w:rPr>
        <w:t>:</w:t>
      </w:r>
    </w:p>
    <w:p w:rsidR="009D7398" w:rsidRPr="000B12C8" w:rsidRDefault="009D7398" w:rsidP="009D7398">
      <w:pPr>
        <w:jc w:val="center"/>
        <w:rPr>
          <w:rFonts w:ascii="Arial" w:hAnsi="Arial" w:cs="Arial"/>
          <w:bCs/>
          <w:lang w:val="es-MX"/>
        </w:rPr>
      </w:pPr>
    </w:p>
    <w:p w:rsidR="009D7398" w:rsidRPr="00B644AA" w:rsidRDefault="009D7398" w:rsidP="009D7398">
      <w:pPr>
        <w:ind w:firstLine="708"/>
        <w:jc w:val="both"/>
        <w:rPr>
          <w:rFonts w:ascii="Arial" w:hAnsi="Arial" w:cs="Arial"/>
        </w:rPr>
      </w:pPr>
      <w:r w:rsidRPr="000B12C8">
        <w:rPr>
          <w:rFonts w:ascii="Arial" w:hAnsi="Arial" w:cs="Arial"/>
          <w:b/>
          <w:bCs/>
          <w:lang w:val="es-MX"/>
        </w:rPr>
        <w:t xml:space="preserve">Artículo </w:t>
      </w:r>
      <w:r w:rsidRPr="00335DC4">
        <w:rPr>
          <w:rFonts w:ascii="Arial" w:hAnsi="Arial" w:cs="Arial"/>
          <w:b/>
          <w:bCs/>
          <w:lang w:val="es-MX"/>
        </w:rPr>
        <w:t>primero</w:t>
      </w:r>
      <w:r w:rsidRPr="000B12C8">
        <w:rPr>
          <w:rFonts w:ascii="Arial" w:hAnsi="Arial" w:cs="Arial"/>
          <w:b/>
          <w:bCs/>
          <w:lang w:val="es-MX"/>
        </w:rPr>
        <w:t xml:space="preserve">. </w:t>
      </w:r>
      <w:r w:rsidR="00A8140E">
        <w:rPr>
          <w:rFonts w:ascii="Arial" w:hAnsi="Arial" w:cs="Arial"/>
        </w:rPr>
        <w:t>Este d</w:t>
      </w:r>
      <w:r w:rsidRPr="00B644AA">
        <w:rPr>
          <w:rFonts w:ascii="Arial" w:hAnsi="Arial" w:cs="Arial"/>
        </w:rPr>
        <w:t>ecreto entrará en vigor el día de su publicación en el Diario Oficial del Gobierno del Estado de Yucatán.</w:t>
      </w:r>
    </w:p>
    <w:p w:rsidR="009D7398" w:rsidRPr="00B644AA" w:rsidRDefault="009D7398" w:rsidP="009D7398">
      <w:pPr>
        <w:ind w:firstLine="708"/>
        <w:jc w:val="both"/>
        <w:rPr>
          <w:rFonts w:ascii="Arial" w:hAnsi="Arial" w:cs="Arial"/>
        </w:rPr>
      </w:pPr>
    </w:p>
    <w:p w:rsidR="006A7C24" w:rsidRDefault="009D7398" w:rsidP="009D7398">
      <w:pPr>
        <w:ind w:firstLine="708"/>
        <w:jc w:val="both"/>
        <w:rPr>
          <w:rFonts w:ascii="Arial" w:hAnsi="Arial" w:cs="Arial"/>
        </w:rPr>
      </w:pPr>
      <w:r w:rsidRPr="00B644AA">
        <w:rPr>
          <w:rFonts w:ascii="Arial" w:hAnsi="Arial" w:cs="Arial"/>
          <w:b/>
        </w:rPr>
        <w:t>Artículo segundo.</w:t>
      </w:r>
      <w:r w:rsidRPr="00B644AA">
        <w:rPr>
          <w:rFonts w:ascii="Arial" w:hAnsi="Arial" w:cs="Arial"/>
        </w:rPr>
        <w:t xml:space="preserve"> Se instruye al Secretario General del Poder Legislativo del Estado de Yucatán, para que notifique </w:t>
      </w:r>
      <w:r w:rsidR="00EB627C" w:rsidRPr="00B644AA">
        <w:rPr>
          <w:rFonts w:ascii="Arial" w:hAnsi="Arial" w:cs="Arial"/>
        </w:rPr>
        <w:t>a l</w:t>
      </w:r>
      <w:r w:rsidR="00BF1DC0">
        <w:rPr>
          <w:rFonts w:ascii="Arial" w:hAnsi="Arial" w:cs="Arial"/>
        </w:rPr>
        <w:t>os</w:t>
      </w:r>
      <w:r w:rsidR="00EB627C" w:rsidRPr="00B644AA">
        <w:rPr>
          <w:rFonts w:ascii="Arial" w:hAnsi="Arial" w:cs="Arial"/>
        </w:rPr>
        <w:t xml:space="preserve"> </w:t>
      </w:r>
      <w:r w:rsidRPr="00B644AA">
        <w:rPr>
          <w:rFonts w:ascii="Arial" w:hAnsi="Arial" w:cs="Arial"/>
        </w:rPr>
        <w:t>ciudada</w:t>
      </w:r>
      <w:r w:rsidR="00BF1DC0">
        <w:rPr>
          <w:rFonts w:ascii="Arial" w:hAnsi="Arial" w:cs="Arial"/>
        </w:rPr>
        <w:t>nos</w:t>
      </w:r>
      <w:r w:rsidR="00F81C3F">
        <w:rPr>
          <w:rFonts w:ascii="Arial" w:hAnsi="Arial" w:cs="Arial"/>
        </w:rPr>
        <w:t xml:space="preserve"> designa</w:t>
      </w:r>
      <w:r w:rsidR="00BF1DC0">
        <w:rPr>
          <w:rFonts w:ascii="Arial" w:hAnsi="Arial" w:cs="Arial"/>
        </w:rPr>
        <w:t>dos</w:t>
      </w:r>
      <w:r w:rsidR="00A8140E">
        <w:rPr>
          <w:rFonts w:ascii="Arial" w:hAnsi="Arial" w:cs="Arial"/>
        </w:rPr>
        <w:t xml:space="preserve"> en este d</w:t>
      </w:r>
      <w:r w:rsidRPr="00B644AA">
        <w:rPr>
          <w:rFonts w:ascii="Arial" w:hAnsi="Arial" w:cs="Arial"/>
        </w:rPr>
        <w:t xml:space="preserve">ecreto como </w:t>
      </w:r>
      <w:r w:rsidR="00EB627C" w:rsidRPr="00B644AA">
        <w:rPr>
          <w:rFonts w:ascii="Arial" w:hAnsi="Arial" w:cs="Arial"/>
        </w:rPr>
        <w:t>c</w:t>
      </w:r>
      <w:r w:rsidR="00BF1DC0">
        <w:rPr>
          <w:rFonts w:ascii="Arial" w:hAnsi="Arial" w:cs="Arial"/>
        </w:rPr>
        <w:t>onsejeros</w:t>
      </w:r>
      <w:r w:rsidRPr="00B644AA">
        <w:rPr>
          <w:rFonts w:ascii="Arial" w:hAnsi="Arial" w:cs="Arial"/>
        </w:rPr>
        <w:t xml:space="preserve"> del Consejo Consultivo </w:t>
      </w:r>
      <w:r w:rsidR="00EB627C" w:rsidRPr="00B644AA">
        <w:rPr>
          <w:rFonts w:ascii="Arial" w:hAnsi="Arial" w:cs="Arial"/>
        </w:rPr>
        <w:t>del Instituto Estatal de Transparencia, Acceso a la Información Pública y Protección de Datos Personales</w:t>
      </w:r>
      <w:r w:rsidRPr="00B644AA">
        <w:rPr>
          <w:rFonts w:ascii="Arial" w:hAnsi="Arial" w:cs="Arial"/>
        </w:rPr>
        <w:t>, a efecto de que rinda</w:t>
      </w:r>
      <w:r w:rsidR="00EB627C" w:rsidRPr="00B644AA">
        <w:rPr>
          <w:rFonts w:ascii="Arial" w:hAnsi="Arial" w:cs="Arial"/>
        </w:rPr>
        <w:t>n</w:t>
      </w:r>
      <w:r w:rsidRPr="00B644AA">
        <w:rPr>
          <w:rFonts w:ascii="Arial" w:hAnsi="Arial" w:cs="Arial"/>
        </w:rPr>
        <w:t xml:space="preserve"> el compromiso constitucional de ley ante el H. Congreso del Estado de Yucatán</w:t>
      </w:r>
      <w:r w:rsidR="006A7C24">
        <w:rPr>
          <w:rFonts w:ascii="Arial" w:hAnsi="Arial" w:cs="Arial"/>
        </w:rPr>
        <w:t>.</w:t>
      </w:r>
    </w:p>
    <w:p w:rsidR="006A7C24" w:rsidRDefault="006A7C24" w:rsidP="009D7398">
      <w:pPr>
        <w:ind w:firstLine="708"/>
        <w:jc w:val="both"/>
        <w:rPr>
          <w:rFonts w:ascii="Arial" w:hAnsi="Arial" w:cs="Arial"/>
        </w:rPr>
      </w:pPr>
    </w:p>
    <w:p w:rsidR="009D7398" w:rsidRPr="00B644AA" w:rsidRDefault="006A7C24" w:rsidP="009D7398">
      <w:pPr>
        <w:ind w:firstLine="708"/>
        <w:jc w:val="both"/>
        <w:rPr>
          <w:rFonts w:ascii="Arial" w:hAnsi="Arial" w:cs="Arial"/>
        </w:rPr>
      </w:pPr>
      <w:r w:rsidRPr="00621883">
        <w:rPr>
          <w:rFonts w:ascii="Arial" w:hAnsi="Arial" w:cs="Arial"/>
          <w:b/>
        </w:rPr>
        <w:t>Artículo tercero.</w:t>
      </w:r>
      <w:r>
        <w:rPr>
          <w:rFonts w:ascii="Arial" w:hAnsi="Arial" w:cs="Arial"/>
        </w:rPr>
        <w:t xml:space="preserve"> Notifíquese</w:t>
      </w:r>
      <w:r w:rsidR="00E05910">
        <w:rPr>
          <w:rFonts w:ascii="Arial" w:hAnsi="Arial" w:cs="Arial"/>
        </w:rPr>
        <w:t xml:space="preserve"> este decreto </w:t>
      </w:r>
      <w:r w:rsidR="00777BBD">
        <w:rPr>
          <w:rFonts w:ascii="Arial" w:hAnsi="Arial" w:cs="Arial"/>
        </w:rPr>
        <w:t>a</w:t>
      </w:r>
      <w:r>
        <w:rPr>
          <w:rFonts w:ascii="Arial" w:hAnsi="Arial" w:cs="Arial"/>
        </w:rPr>
        <w:t>l</w:t>
      </w:r>
      <w:r w:rsidR="00777BBD">
        <w:rPr>
          <w:rFonts w:ascii="Arial" w:hAnsi="Arial" w:cs="Arial"/>
        </w:rPr>
        <w:t xml:space="preserve"> Comisionado Presidente </w:t>
      </w:r>
      <w:r w:rsidR="007E7300">
        <w:rPr>
          <w:rFonts w:ascii="Arial" w:hAnsi="Arial" w:cs="Arial"/>
        </w:rPr>
        <w:t>del Instituto Estatal de Transparencia, Acceso a la Información Pública y Protección de Datos Personales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los efectos legales correspondientes.</w:t>
      </w:r>
      <w:r w:rsidR="009D7398" w:rsidRPr="00B644AA">
        <w:rPr>
          <w:rFonts w:ascii="Arial" w:hAnsi="Arial" w:cs="Arial"/>
        </w:rPr>
        <w:t xml:space="preserve"> </w:t>
      </w:r>
    </w:p>
    <w:p w:rsidR="009D7398" w:rsidRPr="00B644AA" w:rsidRDefault="009D7398" w:rsidP="009D7398">
      <w:pPr>
        <w:shd w:val="clear" w:color="auto" w:fill="FFFFFF"/>
        <w:adjustRightInd w:val="0"/>
        <w:ind w:firstLine="709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BF1DC0" w:rsidRPr="002E0A4E" w:rsidRDefault="008B3E55" w:rsidP="00BF1DC0">
      <w:pPr>
        <w:widowControl/>
        <w:shd w:val="clear" w:color="auto" w:fill="FFFFFF"/>
        <w:autoSpaceDE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</w:pPr>
      <w:r w:rsidRPr="002E0A4E"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 xml:space="preserve">DADO EN LA SEDE DEL RECINTO DEL PODER LEGISLATIVO EN LA CIUDAD DE MÉRIDA, YUCATÁN, ESTADOS UNIDOS MEXICANOS A LOS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>VEINTITRÉS DÍAS DEL MES DE FEBRERO DEL AÑO DOS MIL VEINTIUNO</w:t>
      </w:r>
      <w:r w:rsidRPr="002E0A4E"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>.</w:t>
      </w:r>
    </w:p>
    <w:p w:rsidR="00BF1DC0" w:rsidRPr="000B55CC" w:rsidRDefault="00BF1DC0" w:rsidP="00BF1DC0">
      <w:pPr>
        <w:widowControl/>
        <w:autoSpaceDE/>
        <w:jc w:val="both"/>
        <w:rPr>
          <w:rFonts w:ascii="Arial" w:hAnsi="Arial" w:cs="Arial"/>
          <w:b/>
          <w:caps/>
          <w:sz w:val="22"/>
          <w:szCs w:val="22"/>
          <w:lang w:val="es-MX"/>
        </w:rPr>
      </w:pPr>
    </w:p>
    <w:p w:rsidR="00BF1DC0" w:rsidRPr="002E0A4E" w:rsidRDefault="00BF1DC0" w:rsidP="00BF1DC0">
      <w:pPr>
        <w:widowControl/>
        <w:autoSpaceDE/>
        <w:jc w:val="center"/>
        <w:rPr>
          <w:rFonts w:ascii="Arial" w:hAnsi="Arial" w:cs="Arial"/>
          <w:b/>
          <w:caps/>
          <w:sz w:val="22"/>
          <w:szCs w:val="22"/>
          <w:lang w:val="es-ES"/>
        </w:rPr>
      </w:pP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PRESIDENTE</w:t>
      </w:r>
      <w:r w:rsidRPr="002E0A4E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:</w:t>
      </w: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DIP. LUIS ENRIQUE BORJAS ROMERO</w:t>
      </w:r>
      <w:r w:rsidRPr="002E0A4E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.</w:t>
      </w: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BF1DC0" w:rsidRPr="002E0A4E" w:rsidTr="00BF1DC0">
        <w:trPr>
          <w:jc w:val="center"/>
        </w:trPr>
        <w:tc>
          <w:tcPr>
            <w:tcW w:w="5032" w:type="dxa"/>
          </w:tcPr>
          <w:p w:rsidR="00BF1DC0" w:rsidRPr="002E0A4E" w:rsidRDefault="00BF1DC0" w:rsidP="00BF1DC0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SECRETARIA:</w:t>
            </w: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 xml:space="preserve">DIP. </w:t>
            </w:r>
            <w:r w:rsidRPr="002E0A4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FÁTIMA DEL ROSARIO PERERA SALAZAR</w:t>
            </w: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4831" w:type="dxa"/>
          </w:tcPr>
          <w:p w:rsidR="00BF1DC0" w:rsidRPr="002E0A4E" w:rsidRDefault="00BF1DC0" w:rsidP="00BF1DC0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SECRETARIA:</w:t>
            </w: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DIP. PAULINA AURORA VIANA GÓMEZ.</w:t>
            </w: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:rsidR="00900FEA" w:rsidRPr="0008075E" w:rsidRDefault="00900FEA" w:rsidP="00CB736C">
      <w:pPr>
        <w:adjustRightInd w:val="0"/>
        <w:spacing w:line="360" w:lineRule="auto"/>
        <w:ind w:firstLine="708"/>
        <w:jc w:val="both"/>
        <w:rPr>
          <w:rFonts w:ascii="Arial" w:hAnsi="Arial" w:cs="Arial"/>
          <w:lang w:eastAsia="es-ES_tradnl"/>
        </w:rPr>
      </w:pPr>
    </w:p>
    <w:sectPr w:rsidR="00900FEA" w:rsidRPr="0008075E" w:rsidSect="006768D1">
      <w:headerReference w:type="default" r:id="rId8"/>
      <w:footerReference w:type="even" r:id="rId9"/>
      <w:pgSz w:w="12242" w:h="15842" w:code="1"/>
      <w:pgMar w:top="2694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C0" w:rsidRDefault="00BF1DC0">
      <w:r>
        <w:separator/>
      </w:r>
    </w:p>
  </w:endnote>
  <w:endnote w:type="continuationSeparator" w:id="0">
    <w:p w:rsidR="00BF1DC0" w:rsidRDefault="00BF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C0" w:rsidRDefault="00BF1DC0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BF1DC0" w:rsidRDefault="00BF1DC0">
    <w:pPr>
      <w:tabs>
        <w:tab w:val="center" w:pos="4419"/>
        <w:tab w:val="right" w:pos="883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C0" w:rsidRDefault="00BF1DC0">
      <w:r>
        <w:separator/>
      </w:r>
    </w:p>
  </w:footnote>
  <w:footnote w:type="continuationSeparator" w:id="0">
    <w:p w:rsidR="00BF1DC0" w:rsidRDefault="00BF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C0" w:rsidRDefault="00BF1DC0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98C410" wp14:editId="72A655E7">
              <wp:simplePos x="0" y="0"/>
              <wp:positionH relativeFrom="column">
                <wp:posOffset>-996950</wp:posOffset>
              </wp:positionH>
              <wp:positionV relativeFrom="paragraph">
                <wp:posOffset>-219075</wp:posOffset>
              </wp:positionV>
              <wp:extent cx="1590675" cy="1540510"/>
              <wp:effectExtent l="0" t="0" r="9525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0675" cy="1540510"/>
                        <a:chOff x="495" y="291"/>
                        <a:chExt cx="2505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505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DC0" w:rsidRPr="000F61FE" w:rsidRDefault="00BF1DC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:rsidR="00BF1DC0" w:rsidRPr="000F61FE" w:rsidRDefault="00BF1DC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BF1DC0" w:rsidRPr="000F61FE" w:rsidRDefault="00BF1DC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98C410" id="Grupo 11" o:spid="_x0000_s1026" style="position:absolute;margin-left:-78.5pt;margin-top:-17.25pt;width:125.25pt;height:121.3pt;z-index:251657216" coordorigin="495,291" coordsize="2505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hNtXwQAAMIKAAAOAAAAZHJzL2Uyb0RvYy54bWysVm2PozYQ/l6p/8Hi&#10;O8vLQRLQsqddkqxO2rarXvsDHGPAOrCpbZLsVf3vHduQ7Ktue9dIENtjj2eemXmGy4/HvkN7KhUT&#10;vPCii9BDlBNRMd4U3p9/bP2Vh5TGvMKd4LTwHqjyPl79/NPlYchpLFrRVVQiUMJVfhgKr9V6yINA&#10;kZb2WF2IgXIQ1kL2WMNUNkEl8QG0910Qh+EiOAhZDVIQqhSsrp3Qu7L665oS/VtdK6pRV3hgm7Zv&#10;ad878w6uLnHeSDy0jExm4O+woseMw6UnVWusMRole6GqZ0QKJWp9QUQfiLpmhFofwJsofObNrRTj&#10;YH1p8kMznGACaJ/h9N1qya/7e4lYVXixhzjuIUS3chwEiiKDzWFocthyK4fPw710DsLwTpAvCsTB&#10;c7mZN24z2h1+ERXow6MWFptjLXujArxGRxuCh1MI6FEjAotRmoWLZeohArIoTcI0moJEWoikOZdk&#10;IAZpnFkTcU7azXQ6TsPpaJzEC+NAgHN3rTV1Ms34BemmzoiqH0P0c4sHagOlDFwTosmMaDniSgpU&#10;UaTBT4FiB63da3BF+ngjjPMWJuXgRVyULeYNvZZSHFqKKzDSegyunI46V5RR8i28Z9yibPHB5f0M&#10;+hm2ZZo8QQ3ng1T6looemUHhSagoayXe3yntAJ63mNgq0bFqy7rOTmSzKzuJ9hiqb2t/k/Yn2zpu&#10;NnNhjjmNbgXMgzuMzBhqq+nvLIqT8CbO/O1itfSTbZL62TJc+WGU3WSLMMmS9fYfY2CU5C2rKsrv&#10;GKdzZUfJ++I8cYyrSVvb6FB4WRqnLkJvOhna32tO9kwD0XWsL7zVaRPOTVw3vAK3ca4x69w4eGq+&#10;TWPAYP63qNgsMIF3KaCPuyNoMamxE9UD5IMUEC/gPGBnGLRCfvXQAZiu8NRfI5bUQ90nDjmVRUli&#10;qNFOknQZw0Q+luweSzAnoKrwtIfcsNSOTsdBsqaFm1wWc3ENdV8zmyNnqyxn2Nq7uhwYyeGZggOj&#10;F8H5Nv3DKT0aX1wL6d+lo8fyyzj4wMAD1mzHOqYfbDeB6Bqj+P6eEQOsmZzrGajFMSRIzaVo4UFN&#10;KwL+w3ushM8xgT6IO7+nR0YwF34nGuHvoWiENFkxK3TqoboYsVx6LnY1wGYD4nnpRf0/1RKY6ROT&#10;dx0b5ho04wkcsPNZ23gFX9eS1oKMPeXa9VhJO8BJcNWyQUFy5LTf0QrI4FPlgv1apcar6zDM4hu/&#10;TMPST8Llxr/OkqW/DDfLJExWURmVc6WOigIMuFsP7H8oVUs3tmsA+78oG5wbSEy9KUl+B7Bt7Skt&#10;qSatWa6BhqZ1OH8SWJjPyBrQ30W7tps9bleGzGyry1ZTs4rMCMw4Nav/TLsn8rQOv2TNMNusNqvE&#10;h664gVis1/71tkz8xTZapusP67JcR3MsHGua9PnxUFiU3yTLtzrCI/ZzWfxaGGf8ATUzhMdSi/1Q&#10;skhOH3XmS+zx3O46f3pe/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ptzLbi&#10;AAAACwEAAA8AAABkcnMvZG93bnJldi54bWxMj0FLw0AQhe+C/2EZwVu72cZojdmUUtRTKdgK4m2a&#10;TJPQ7G7IbpP03zue9DQzvMeb72WrybRioN43zmpQ8wgE2cKVja00fB7eZksQPqAtsXWWNFzJwyq/&#10;vckwLd1oP2jYh0pwiPUpaqhD6FIpfVGTQT93HVnWTq43GPjsK1n2OHK4aeUiih6lwcbyhxo72tRU&#10;nPcXo+F9xHEdq9dhez5trt+HZPe1VaT1/d20fgERaAp/ZvjFZ3TImenoLrb0otUwU8kTlwm8xQ8J&#10;CLY8xzyPGhbRUoHMM/m/Q/4DAAD//wMAUEsDBAoAAAAAAAAAIQBSEybvBWEAAAVhAAAUAAAAZHJz&#10;L21lZGlhL2ltYWdlMS5wbmeJUE5HDQoaCgAAAA1JSERSAAABkAAAAZAIBgAAAIC/NswAAAAZdEVY&#10;dFNvZnR3YXJlAEFkb2JlIEltYWdlUmVhZHlxyWU8AABgp0lEQVR42uy9i9XsSpIVHOAA8mASCxAW&#10;dGIBGgvIsQCNBSQWCCxQY4HGA10s0B0L1FigxoKPc/5V+VdUVERm6lHfc++1avXt71TprdgZO15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DP8GlwD4QfC3j8Rfbv/756/P//31+eP2AQAAAL452hsxxF+f4ddn&#10;/vVZf32W278luF+f7tdn+/V5Y5/19hv5N49LCwAA8L3IIjDjnsjiTXxiZhvR+G7z6zOKfwuVx9Xc&#10;tjPfCCqR0ggiAgAA+Dh4ZpjfFM+Cbn/jht8fIBBipMT/vS0cn/RqxhvxDOxv041kAAAAgBfAGcba&#10;3QhhyRj0Eins+a4X/z4XyCPnsQT2bwtIBAAA4DrPIt5W53wF32UIxvIugjDkwwkCIXqOk1jEtgkv&#10;Q8NceVzpPKbbb+JtHwAAAD8ajWIMf0s9WvxiI1s2WkiPS+zxGmoIZKr4jpS6fIYU+PeccX0Wdv5J&#10;stvY+UY8RgAA/DQvY7wZwq5gOGtIZDBW8Q09Z1GdIZBYICSnHK+FtsI7SmTEZS4e1J8LpAgAAPBt&#10;0Ali6Aok81ZJIiFjSOXvzxBIKBDSIP59KlyP3LZC5jo1zEuDBwJ8KvxbXALgQjh6DBL/86/PX2//&#10;/ffM7/4wvtPcyKIV3/WF7fDjqfmehr8VtiWJ7V93XieO/8z+W16D3///vxvHBAAgEODLw9M98JsI&#10;5F9uhvqfbobvvxS28cfNUP5ZIJG/3YyqP2Corz5njj9P/N5ltpuuJQgEAIEA3wa/DXtP94K53wb+&#10;PxpG7jcxdJRPYf1tgP/h1+c/VZDIn6THR/53wUt4Jf5+4rf8OP+rctx/3+E5AQAIBPjUxJGypwa2&#10;em4yRvSvt//NxUH+9231/fcMiYy3//393b9UGPHm5HlyvHL1/2eGLK/af0tICQZAIMAnIJDfBvyf&#10;lL/nCOKvt9V1zoi2jAg0EmlvxtXyQOT3/3KRV6Btm3b8e1sgu5LH9Rv//oJ7NzMSBgAA+FDIvlG5&#10;TCRH5bYgGz3GAKwU35SV1Bj7KNWCeCpnYcksq178e23Gl7a/t8Jx19TDHEHHthtBJAAAfCQ0w+cq&#10;VsAWJsVQWyRipQbXGPYaAlkK5yULIHOGvhffXSoIi5PlVYY+EDoOAxcCEhZwBn+j58BuTqb6X5QP&#10;pv9OhZWy02+p5x9Jj6+0xjFJAjpCjHzbf1W2+8eO/fyHwm9/g6c8y2MZLrpf/03ZNrwQAAA+DHJV&#10;uxW+z1tzaJ6BVUHe0nN/qtnwckrtRaQHMiieUMkDkOcdMue8Gt5MS8+S3WR4ImcNfaT7jJQ9nYYB&#10;AABeim2HMR1Il3CSAc0ZS0kim7H90rFI459IohUGfCkYWE4MY+aY34zvBdLls1EhEH/i/jSMuPfE&#10;bgAAAF6OgeobGbrCyve30c5lc0kSaZWVtow3NMzziArhaXGHWLHq7wSZad+fMt8ZDALR4j5nCCQy&#10;Mqy9T+laQ+ICAODJSF9pGBztC6YvZOv6I5V7PnESCeI4tO6+aX+O7nPRrY87QZ5jxtPRMqpyDRL9&#10;RQSSvA9Pz7NLcgkNgZFpwCsDAABf3U4Xb1fGHnKB355sGStQXdfZRCIj+/9phkZ/kAyOomeElgos&#10;F+HRaB5XznMh4SkdPZeRXU/pncUCeUgS9nh9AODnwdG9pXrt1L69kEYnF0xPq+vcv9UEd1u6LkPp&#10;CmLu6d4TLKUsh8yxWzUmnGBqpKaSZ5gM/1Th1XDPQ5P3ZoKsBQA/Bmmlvt4MVXczuiud19ZzK+Zc&#10;MD1HID0joOEbyycyftIa1+HMPRqFp1mqbQlsYfFmeJTwQgDgB2ElOxU1FiSUvZCGZy14K5rBS3JJ&#10;Wr1/1zTTePv42/lu7P9HqstoowovzykejeYhBra/keqHcwEA8I29j5JUFSif9XREMsm1AEkDkibD&#10;6P1EeaSh5+ywszEHWfXvyc7ASvvujHuY8yQHgqQFAN8SyWiM77yylgYoraz5lEJIIa+/707xMKQk&#10;lWJjydObdnofI5XrZQAA+MKG5L0rjq3eVWdlGaDe+4gFYu8V8vC0v4CRN2jEfQWAb4SGnrvlRvaR&#10;GUM9XZP62txWuDKoPhJmUrwagfS4lkyzXug5eC+/U5P9tSj3GJIWAHwTjAVvQPvEi70gj9vwck8z&#10;MPLQUptlWq4kjyPeR66DMCQtAPgGcFRu3aF9Rly6L3WP+UJBqyspzRlZdnofGuFMt+2ulK9vAQDg&#10;g9HQYwuO3IqvPUgiHS7zl0Kqxl8z3oXWxibQvlY0jeLR8FRx3strIkhaAPCpiMOSpVJrD5dZpe4h&#10;EuT/f02kRUVCnyEPUsig5H1qLee98pzy9i6QtADgE6wwawkgFraTjIwTL30QBsXhsv9/6Og5yMyJ&#10;NiUjxNuno88T+xky5LHX+wg7nrWBLWzwHAHAB3seG91z7pubkZoyJHK0b5FjROVx6Q8lIkiCSRlw&#10;nt5f0gnGPhtlQTJUPhfWeN6BkUUkSKEA8CmQtO3GkCys2oujrdsHEMjDdeAyYaRnScbfDGWkewfc&#10;HKmkFvPdBxCKN4ix1NZmoXwwfhQElFrSWPsHAOCdXviSLJWLjUzKijQU9hnp+0tYSbKL4tOwFbf0&#10;JPZej/a2j4HyBZa//61/h+vtMuQWK54HSSD97fwWscBpMwuemZDlBwDvhlghL+RedJlSmbJoxoy0&#10;kXT974pAdjwpGVI5gClctO+uQChpIuIrycTTc/C8KSxg5KIkN1+9Iztwnp5RFB0CwDtgpn1ZUcFY&#10;LTZiZczbpnt67Fe10ffNnPGkZ68lCaYxyNgr3oUXn70G0d3u15TxTMILDS0n0txiQnuWHB0rPp3p&#10;vMQKAMCBFy7sMAwliaInO/juvvH1XAwD5gpEE4Xht+Soje4ZWXtIOElqC+1L0T6L1A1Yk5w0WdSz&#10;3x0ZeKUF4kEiAPAiDFQf6MyRiObBTMwI+B/wIjtxLR09B8pnume6lYLGNVlYC+2Xv9JxbQbB+xdd&#10;m4aRlLYIGRTvZQ+ptaRLdiARAHihzLC3yZ1l5BpDovA/5Fpyr4LPU+/Eyt8il2REG7a9SHqTSo1I&#10;ZJxgqiAXyyt5BZGk4Ld1/I3wjPem6PbGouYjstEA4EdAk0tqs1hkrr83jIb7IdeSG7CeXV+vGOnk&#10;kVmSUk2vp04hcb5fXq1dMsbeMOxXE0lj7KcVz8yRTKqJ8nUngVC1DgCXYzxBIlfM1/4smDMGpq8w&#10;PpGeYxqrQRCOGdRcxpTPGPz0aYVRHg3vsoaU3otI4kGvNwcpyXXKuX3nBA4A+DReSG0qZEMfM1jq&#10;FUgZYrmGgN1Oo+joUXqKikeWZpzkqv6dMIRa6uuokIjcbmTbSb9zO4jkyvRY3l03FBY4fcW25LE2&#10;xnOOAVUAsAN8teoqPAmpTbvC9r9Lc8TZWKlPVNcE0he8uKZwHxzlg+cpPpKTgbTW63KbQZxvblXe&#10;kZ5qe1U79YZdX0lmKXZU4w33ZMfytD5smF4JAIUX08q0ScVkNWmVyWB0BaMZvxihakZzNiSVkjTC&#10;oRnb8fYb7o2sjKBHeqzHcGRXdG/sWju6V7tb0/+8cW9l9+SFeVut4V1pKbJXeZ25BUyNxzMp59eL&#10;azHd/ubpnmQAAEBGGsh9NsXwl6SUTjHEyxe7PhPpacvc2GjyVW03YqsKXVaBO7Ey3gSx+8x9lMab&#10;ezcT6anZA5VntMSMR2IR23CRrNWSXUdTwmZco0jojwUAuzyPlR5bgZeIRHbWDVRu7c734b7YNbIC&#10;y6sgkEYY99rKaEfl+SiycK8XRt8LT9JaAAS2z43KEyA7yrdZaSukOm0bV83laNi1c4Xvhdt3NZLd&#10;Q2gjIbAOAA+r6KC89Ln27HK111QYwasnwqWq5SM1ACVDIyU3LdgtV+2LuDbhgFznyZYSZVBaejtB&#10;8fa0bYQKz1N6K4OxkGgV+cspz1NjPE9XxkY6esxWk32+kjw40/FaJu41gkSAH41Y8RJ72t+ePUkb&#10;6fOKzq7aCvoK6cELox9JLzaLghgDPY9TncVKPdK+IjWLxHmMaRZ/l0bVqhtphTeTa0bIr3mkxznj&#10;np7rKLrM89Er922+yBgHsjsL8+1POyRG69mT9xoAfhRa2pc5FcnO9PkIjLQv1lCLTsgaIzNyqa+U&#10;JK/AJCWvHF9QPIJEOjUGyBnnO7GVdswY4dEwrNp+PN2zs1p271d6HNBEiif2pnhP0Xj2FuN8znqS&#10;ocK7ObPwkKSMtifAj4PV1bT08lp6uHuHY3ZsBU+kx2qukLEGYVhmcY7SgCT5qmEGN2Suj/Qq9jQm&#10;dMp581gC75QsCWrKSFkbI8mZHuM4TiFMWSSYSwSYGQkN4hnMpSAvt98OtL+dfCC7dkOr/9iz6LKI&#10;DwB+DHKxjaHiJZLG4tUDeQbFIEnpxl+0r80gECI9rtALA9/QY4CbxwkmeowTRLG9WiIJ4ndJktJi&#10;J4lgtEXDWvE8zJn7PovzWTK/txYbgeqaQG4HPGwtsJ+r/9j73KdruBKGUgE/BKnYypOdcVWStOTL&#10;9KqiQGmU+GpbegrjBXJaVDyHyLady1aKwiMZxPHyOMPKVseNIBKZmkvMC8jdg430ojp+TD7jtSUZ&#10;TCOTxjhWLYYh/13GSaaCbHgVgZAhLR2Jf1jkwbMRI6Qs4CfAiQe9p/3FgNpLfzW0l5a/7LyIr6fz&#10;1cKtsTq3ZIsxIyt5cZxpUJYTxL0yD6YhPWC/Uj6WsCmr6Y55O4s43qnCe5QyXa/8ezQ80YZ5YcEg&#10;5r5CVrLSj48gxYm0/ZQ8V0u2hccBAIUVVknSGl9EILnjaYUhiPScEXUVWcXMNXFka/hebHtRZB9P&#10;j7UxIUNIub5hXvEoAj3XaSSPqq1c2Xf0HHBvhJejXQOtbUk0pJ+Z8rPZrxoolmtAWZIKS3UyAACQ&#10;3S9JKxyURuZKCStHHqNiDJKBOZrT32dW0prRC8JobsrvHT3O2paEwY+br+R5G3VNurPqXbQYEU9d&#10;XcTK3/KYZibXbYqMFUkPomukx2Wt5JHUdDvQ4ivd7ffNyed7ofr4R6DPlXUIAF8CMSMjeEN6uGpF&#10;liOPlC45Uj5IW+uBWCt9npbJYxZRIY6gyEITM1iaQZWEFSnfyyrJco79blCM40bPgepekEFvGMeo&#10;kJbmVUm5U2tmuFI+xuDYcc3iM7Bz5diTbr6HRKLxvYHyBZgAAGTgKd++Qq7S/AX7dJl9bszwaNKO&#10;p305/cHY18a2x0lNGv1UfyEJLZFPlyGEJH9Nxu9WslNEOcGOGTmxVwiB97hqSK8JsbzQTSwwNLmP&#10;b3uga9uWDGQXQR4hkTFDCCPIAwBeL2ml4OJVOfC5mgArACo9gHByP5F5YFHxyLjEFISxj8LQl9rA&#10;OHoM0HIjm4y0zPIZBVlGQfoa6XhjVb+Q3Qsq0H0eiSabOeU6ymFWUrKrqTPiTStj5r5dkbY9Fki4&#10;5rg75knx6zARCAcAsu681p32DEqFaHNmRVg7BrfUXZb3r+ItS2ZmhCM9xzLajFclV+xpCNWmyCpa&#10;a4wUuHbsvIPhcUmPIrVP0VrJRNLTefuC8Ys3A9mS3v13EN7InPEeguHRvlV4WVd4BTO7NjUtX8hY&#10;POQaiKJfFvDjYaUy+gv3Yb2ErWJYfEF+G41VYyloK1fy3GBoFeCBGUrPPqkqfWbyTgoi81iI5j3M&#10;isFOEt7A/nuk5wSGTRx7bua3N6RJ2UqeE6Yk8kQWkfKt40dj0TErRFEikf5CEsllZ2nk0RQ8y9rt&#10;AMCPg1ylxYu3v2WM+kLlFEpu5C2JI/ei94qXonktvNAv9YzaDKOxKNLXQM9ZRr1CminQ3NNjJlyS&#10;DXlleVCMe/JABkNqa4xrnZP4NAO/kp5lJqWfQTmGgewuw9JrazIkc5ZEVioPvsqRzRvzUhvhfaLp&#10;IvAljX2kx/bWV6ChY6myNbB6NcnYx8RW0IH0SXlthmQsqczRY5B6YsSWjHaSsXoq1y+MikFOhn+k&#10;5zkp0sMKjEz49YjsO154IdqAK23lnJ6JlfSaiIHyNRNaMoOWHPAmvDQZlHcZomjfkUT4viwZMdeR&#10;OucRB0IQHviCkEZqovPT1hyVB/ccRTSMut8hF9R4RVoV9SCMiDxHjTSSJ+KM4x8Ng7vR8yxyqzll&#10;arTI5aqW9NhQULyn5JWlhYT0tmayixU95QPtWoX+wrwn+ffVOEfp2e4hkSvlrDbzDE0nnrd0nWeY&#10;JOAroeRyL3TPu6/VaDu6bnCThDdWvKU2FzVNCFMMYmLnnPbZCmOUCvwsT0P2qrK6yqbrmrwOLwiq&#10;NTyiiV3nwfBCRsULSUTBr91skM1okF4oPEOeEZMnPWV3I719fS5+lmuRHig/g+bKwHpQtq89l3tb&#10;q0R6TbsfAHi5lFUaNctfipnsoUfv4YJbkomsj0jHWludbGXYDII8XUai0YgqUr5PUhRyWEt6G/iB&#10;XXtu6D3zGHj/LC/2k86PN1AkRiiTQShdxYq6U4xzFN/3pGdjOcq3EHEZIj5KImeD1vLZn+l8UDzS&#10;YwYd4iHAl8EeCcgilYX0AURXYyG7T1F74sUrZc6kpoacQLixndmq2meu60L2ONygHEuveEk8XpGy&#10;3xZhRDmh8vbxad58FKQoK+tnw7ubFSPqSW8gudFjTYvmiSXCnUiPY83smDUy2EMiM12f+eTomszD&#10;ifRkAQD4EgjspSsFf2skh1dhNAikPWAYHDP43Y7zXBlp5FI8R7qnuQZhBHtm4KTh1Lrn8nMf2Yp1&#10;YMbHCSPUMxJypKfqTuz7k7FfrSLdMv6ruCdckusZ+Whxi3DbFjegs3FfLRLpya7SlzLYFZlPcpFw&#10;ZH67I1SzA98AIz3m4Hu6F4WVZK736j4aDNJqlePhHkE6j87YjnVOkfTGgXs8tMAMWPLYPDPUuWD5&#10;oKygZ3b8vFV9EAbXCaO/KoZqqLifWiZW7np0BonwLDMpXVljX3PS02z8fsycSynovheRzs+8SV4W&#10;akGAL49Feal4bUEK3MpsI/dOx9dmVnxjhUHvK8hDa8jXVG4/R0atIAZucK3j4B12Z3pMC+UkmrbJ&#10;DRrPgpIGV8YrVmEInWGo3wrEww22FedINTgydVgz5o6eh2IFw6Pgv8/NNPEXLn66k95DkkIhWQHf&#10;Aqloir9Ug0ESubTGV8KSeOSKUJtBIY3HLIynTBH1lTLXomxLy7rS/j0qpCYruKMw5Pw8eO2NF2SZ&#10;mjxqRJBkryTl9cywU4ZAHOUz+GT34xTUH41znCnfCr0ju8eZPI7J+Ls08PEC6UkuaPzB9w0APj26&#10;HQ9rywyuy5CEo9eNqi25/Fq9AD+uJFmllNyGnluaB7EqTZ89rSgmZf9WhlY0CC6y4/Z0b0OyZQiE&#10;hOFaFWIZM54bvwZamnCbMbZcNlyNa6J5hJGe4x8TPQeia6RLfv+kLDUa3ouU13JTIvdgpfeLAQLA&#10;u8PRY1pqjdwU6HFkqkU0H6HbRjpWrDUVVrp7JKqV7HoXq2Nra6yMHd3TdGVX4bGSQGaFQGbDwErP&#10;oNSfySKQlJkm4xRdxoAvdB+nOzMS0IoVF3GfSiSiyVI+c16NIo81J55HTCEEviWGypWz9bv+k51P&#10;R/vz7qWBaQqklMg2STu8wE5bafrbNhayYxlctujpXvUfhOEbhSz2phwfCfkljant6DnLaDPuP28D&#10;v2U8icEgEEnGmvxlkVdUFjicQByVK/YliQTj71rVe2MQzNFq8IWQRQV8QyQDIvvx+MrV1kTnM1Ve&#10;dU6awU8yUaDHmoxIz6mofHuWcSWyM4GajPHVWpdLwgmKZ8QHU0mPySKQmJFlNOmqV7zNnp6HYm0F&#10;qadmLnkgu1gweSNabY/PEI7m4XXGv3XKNZbpvcNBj1Y+Qws9JkwAwJdHoOceRkdeDJlr7z74vOIO&#10;uWk2VvCaNJLSKTnBtophLQ2EmsnWxJ0w8LIT7ptCICPptRhcTtNaqpDwaHhbll7sz5NeZ7MZ1y5Q&#10;voWLp8esthqJkJN7buLfmPFCF0M6tEbparJie/Bd0VK+J5gh4KsiNak7g2RAU3bWZ2g9XerjpUkm&#10;NRk5vHMvN0oaicw7iUPzErziRfFjTkWLWpFfTeowJ61ekfOk96MNwnqrJF9JAl4x5KHgsfUF6TUo&#10;spHchxP7SM+rdi7ekDjPet1eeMAA8OXg6bkVx9GXoqfPVy2bG6mrxSDeSK9CjsJoWitbqwgtGQq3&#10;8zqO9NzKfVaMm5TshgoCSav+dEwrM9BRSDxprsiqGPMh4yFo5yQL6mT7kNT1V/PetIXJSPUpvDwQ&#10;3pEe2+jJnpg5kF3E+V7Pc3qW0n1KyRXa2GAAeCmsbKCRjklQK33eltOenms2oiDN2VhlylYcbwUS&#10;OaqXe0Um2YTBlgbMK0ayKxBIZOe1ie9GRbYigzid4i1YRlUz1nyglkYAXHbjldgz5SvLucSkHeNC&#10;ehfgwThXfrzrBVJWkv2C8lym6z8yYqgtRAWAd13N1MQG9qxqvnq7BW+seqXh3Cg/210aerfDqPBr&#10;P1E54K0dhybxLPQ4e4SM7cpq9Uh6oV40JKSOeX7JUDcGqVp9tkoGsaY9Sc4z1LoQy+PfDOnMV3hc&#10;RxdvK3ve0n3gJGNlrIE8gHdHpOfga66mIVTIW9+hanaguuLAlfIB3nWn1OEryJwqjq0kHwbFm/Fi&#10;Pz3lixtHg1RWxTiuyrXSMp+0Jp2jeLZ643dNxkuyOvGmc9NiV844v1bZ/9GsLEf6NEJn3MeadGcA&#10;eDfwdiQp3XStWN1ahYbfKS2xtmfWknmhg+EV5Mh3o3LR3lRBHkF8n/9+peekAUkgPkMgY8aYdYYh&#10;l5+GyVcyI2o2ZKWBHluZaz2utJgHJxjLY+qNhcBk/N0Zct5eTAYBjGR3Lb5q8BUAHEaXWb0EqtNd&#10;J3oM4n6GzKv39kQ86fUmjeIt+EoSGeixq+7A5CK+Eo90Tz+Wc0j4VEK52n47QCCOHqvgc0WFRPkU&#10;6lGQDD/fjfTqb2nMNRJLROGU4+NxOSuWoxGXRurROMcjqbje+F1Lj8OjQB7Ap8JMZe3U75C3Vvqe&#10;OqzPrPhzUkdUjFVNtX6ge5GiNYd8FHJhWnVLQ6jFMqIwQBqBTAqBlFbCKyPT0rx2r5BrIkJvGHlH&#10;ej+rXNabRVxaIHwxiMcb99cZ5OIvfke3gzIlALwUy46H3lG5mnpPoPgrIhmlXqz4Hdkzz6UXEwv7&#10;0Fq5R2aIV8XzGRQi4BLVJIyOVV8iPRVvSHJbRl6Lxt+s5pSaJ+ApX1cSFC/BIpFcSxNtH4Oy/eRV&#10;T4ZHE+iagLqGCPIAPvvqeqR9vawC6br//AOvH1+xarGjVvEAcgSlbYN3pp0V+UlmLzWkj6zVZKrO&#10;kLM0AsllfwXDO9mY/OUVebO2RmdlnlUgPeVXM+TWfBYvpD75b5qUpXkn6bzXFxj4APIAvpIhtPox&#10;5chn/sEPtjZjQguyj5USllU0F5kxXphxXBUZasl4FTJVd6LnYkFL6orGanhT7ntXkPv4d1JMpyST&#10;BuVYlx0ksmSOZVKueWtIU1aBoeW17EFHevIFyAP41oj0MfM+Ptpz02ZIaHGQuUIqjKTXnHD5Z6Hn&#10;SvhNGBs5SVF23c2RRBD/LT0QzTi37Bx5rZA168Qr0tViGGEpCUVF6tJSg7VRtRohLBnPbyC9cl4j&#10;o8HwQuLOZ4qPMr6KPBpCmxTgk6Onn5WHrq3EB4NABiqn8QZhpLhcNRqkwTu6LsLDGOhxuqLVLJIT&#10;yCKOVa62I1utr+J+W+1DrPoQzeOYDWKWkx9l7ypPdQ0srRHFvMV8jZRlSXkt6U0jmwuerTOehyc0&#10;aQQuRHLz3cXb/AkjN7UVL8/s0WSYmfKVwh3pRXSb+LfZ8FB6xUAvBgFFRQYaDSJyyn7kyjYZZZnq&#10;PBlyXKq1SCnC1ko+bbtnK+jk4QTSuyRo8tSiEEKuxftgSFlaoshgEOAVXsiVslW6DwBwCbhh2Oiu&#10;g7ef4LjcJ75mlqwQ2erY0v1zGWob6T2vOkXmkd7HKgziKAxQFEa0U+S0mez+WrnsOi8Io9TxOAhv&#10;ZSM9q09rmSPjbINC4Jq8ZnknVjxEk6ei4hXMZKfvXuGFjBeQRyuuExosApeAG6kkW0TjQU3zLvyL&#10;CWZPmut7E8eYIQbPVo0lAzoa25dGtlXkkMXwRKJifDvKB9AlgXSKkVyNY5fPiWzTUlOvMCjXUItL&#10;dKQPf7IkqkB67KMjPW6zZSQ0LT15rSCLxfBC+gPP3ZHeVp70bsnokwVcAmvqoCaraA/hSteOrdVk&#10;Bt7x1H+QV5IjDjmJsM2QxyRWrBqs9M9VIQLZJ0qbPhhJD66/Kav5TpHRpNfEs4k2ys/GCGSnuQ6M&#10;MHp6jAmtmePsFYLeDAnM6ugbFa9CC/L3hpSlEZGUC3OZYEcSTMZKryHJkKl4cyQ9jrLC/AFnMVa4&#10;1DVV51esZmJGEuoqpJ9XIWZW0qsg3jbz3dpBQ1a6qNa8L2ZkI9nPrFUkMFL+pt2HWay+PT1mKvF6&#10;n56eR8+mQDv3PDRPyylemEZ0o0EigfQGiEvB83oje1KkIz0ryyvbCMq9subL75WiOtKbb6ZstYnt&#10;b2Bk08ADAV6FleyOsA3lG/Rd2f2zzxBTID0bJvWHetUcaUd2nEOOYCXKT8yrbaonA9GpA64mo2jB&#10;2dz9CKT3aCoV7aWZ5VF4ohvZ6ciW5OWYx6ulyWpexGp4RVbzRE1GkiSi1XUshrGdjf3PpDdPbAw5&#10;LdL56vQ39jz07Pon6blVnidrpjwAnMZbZlWzFMjCsdVPehGvmFpoFcDJvy8vdMdznsSskEGgfKfi&#10;WoJbyA5yLgUj3xvXyVN+Ol9fOPaGnW80JDmZMWXFE3raF2hPx9kxEqshkUh6kHspyFA96ckPWrv4&#10;RJrReDe0qnmrBqYWsl19X1iYjCc8YQCoMljSwLnMi70ZD31H55rGaS+X1nJiVOSs2rbotQiZc+93&#10;Snx7yEPq7DyVdDIkE24c4w5vcakgp4UemwPOyj4GKrc659cgUL4qP7eIWI1noqfnliLWIKpGIelJ&#10;Icw+Q6Qb5bOvkrc5UF1Q/8izWSN/xZPPIwBUP2Qp2HbGGJ7tOjoqBDIrqzirhfXGpKWryWM15IGr&#10;yMMZK/ZRkZw83auiJfGXGltaAfxkNCe66+dcttIIo1fkGu0+plX6RHrcQjO2Vt+wxdhHULzVqBBj&#10;Lwy+Nn53MIhwNAyzN+RBSSyr4VHv8QYc1dVwhMz1BIDLvZCacahtxYN9hkC0meEz2fMocm3Aj7jp&#10;lmy1GAZ3uYg8aqWRkexuuKmhYCI1rS35kPEek2FNngzfv7wHUtaJgkASqfBWJjlZclKMXvL2vPJ9&#10;OTfE6vybywLj99orUlbyvLQ5541B9hpZaWRzNqV3PPgcB+O7qEoHTqGh/JCkucIYTxfJSCvZs783&#10;hWSGzKprjxFvdpBHWyCPveTlDKllUyQUeX3cARnPkz5TRF7vkfTRxqvwCAd6bq/OZc1R8aQGY2Xs&#10;6J4gweei91QX+9C81s4wpk4Y71l5rlrSG0VuCuF4Q+5dxbn39LqAtvUcDyc9GgCoMmQ9049jhQHm&#10;L/oVla2R8hW/PmPM0op1O0Ai0w7y2E6SrUSvGKOeyrUEURhiLrFM9FjTMTMjMpPdDFHzNmZhBBfK&#10;t1dPRlbOHMnVq0R2fVtlMdEbslWjbFeTpPqKFflA+hiCQPUZiFoX315ZCJyRsXLvonZvxsxCYiFU&#10;pQPvhFQN3dHzUKIrc8o9MyJthQRQO0jIQlcpQYUCeRy9BlptxqR4FnPBI3GKsSJ6bo1iEdCSIRBp&#10;XDfj/D09pjnLezfdrqOWgtxm5DqNhDiJrAX5zykEtDHDKZ+ZWZGNagjEGQsRvtAhgwzPoibjKrUz&#10;4W1wUBMCvJuHEknPBHrlCmak/IxqrejOU32NylpxPqVV6BkDsCnHuZDdzyr9zSnEI1uctGTP/ugU&#10;wpgVCWs2vB/tmvHVf6TngLnVVqMlPdYRqC6GwAlgVe7roFyfUqJBjYHWnpdoGPJ0fbRFy1kZKxoe&#10;YUP3AsSVyWiBHjsnoCodeHd4RijbO+zLKS+LVhA2KpKEVW2vEcO0gzystOY90AxRKcNIdqGNCslE&#10;5Vp5eh5/y8/b6qtV8gRXw5h5KmeGzRkpcSS9V9ZG9nyPpSBJ1XRWiBlDvVV4nrNBIm1m4XJ0EWY9&#10;nylFP2VYdgV1AQB+BHiWT1r5ay3MGypnu6yUrxjPkcdy0YtXyijz9KzhS0PdKSTjhUGeFeOey3qL&#10;Yn+a5LQyEu/oOX4xkj2NkEuFqdbFGs40K56VVqzomLdsEVx6XkotZ1KGkjMWNHxR07JnsiU7HsFr&#10;iRY6P7HQismlDhMe5gJ4lRF23+x8pIElxYBKI5BbebZ0bbD8DIFEytdCeEXGkBlJA9njajUC6Qre&#10;ipQ3rXGujsqjb0uTAoMi9XmqL5zcjGeGdx6OYpU+Kx4GT3m2FiK8B9my4xhz2VKWpCxjfRHeBPAe&#10;kFPpxoqH77OTzkz5ZoPSiGhSRsPO1QrWXx1w1Ahsy5DDrJyvJ70Tr9z2SPneWbNhtL3iBVhkPCle&#10;iLzeaaXeKufbkx7U1mo1aiQyK6ZRe18242/OWIis4p3ZSyKh8viSx9NXvJcte46i8BYBYDcGZeUS&#10;Cw+io3tKZ5ImPlNPHa2xX2d4Jpp8NRqey6s7mM6Ub3BYSyBaNletRGX9+0x2UaeEJD3phWgGMBFG&#10;R3r/K3ldFuUYWspn5vH4wig8Hy5VBvE8l2JTo/Fdeb6lOqurkzI4qY8Fgk3xEQeTCBwxWuHgg7nR&#10;5+vsuSgE0hsE4jJGxpJG+hcdt+YlRbHffieBzAcJRKZmB7IztpLxnum55clqeCHp+jrl+LXUVick&#10;o9G4n0k2S/GS9OH1MC3pSRW9Ic1po4etuMqcIYCWeUulzsdXBNXbnft5M0gVAEysYhXpdq5CZD+h&#10;zwBtBRgNg9Nl5Kv5nTwPUgzbG5N2rJqIVTm3qwgkZrwMbfWfOwbeykM2KVzpuXWJJvdIQ7xlPMqa&#10;hY+2bW9sUyP2yfjuUOGdpHTslDRQ8pqOtBgJlZLeK0YyAD8IckXt6XFa3lShlQY6ri9fDcsIzBXG&#10;gXtR7UUv8hnvaRCS0KIcl1w5xwsIRKu74DGhUnv2hZ5bq7TCYPdkd6ddDBJJz2NtB2bPPJA2Q9SL&#10;Ib9ZRawd6V0DtAXJbCxsBmUh5hnZpk84IA93lSSxCC/tbIt54IehzTwojmz9Xxs+9VmqWAfD4FuZ&#10;Q9F44QfS23i/GkHxMCZhqHLFkkMFgQwFAtEGJCXvZ1HIqFFWvD09d+ydSB/YpI2AHak+8NwzwuCL&#10;oTEjr66GsRwNqVI+P874vdaexNqne8HzY/XASvKiLzzHfBojmisCVSuV3APFJ511BU/mM7i9myJN&#10;dJmV1Wy47jkJ5ZVolFWwXK1rXgo3FFoWVq455WiQaElakam5Wnv2zZCqnPj/gZ7TUb1B8lbvLHmv&#10;XOa+WwuHzlhojMp5L4ZHoXXu1WQvbyx8zjxrkZ77bx1Z+IwHpEHghyEq7mxym+XLW1otfYZGbNrq&#10;Xb78s0GQ0iBpM0C2dzrHgezeUJM4H+mlaL2nGuM8rTqQ1fDCLOM9s99JLyKKFb1c3c9kJwRE4REP&#10;jPxkyqp1j6PhhbiMZLMq0p1WK9Mb2x4ND6nPEMhUIcntkUDHkx5zQ5gbAlSuMmoLm1KXW2d4Mh/9&#10;sM3KKq6hvK47k65Ny7+N7+hlOSqn4eYGGWmGSt7rjhlBMmQXR3WTDOeMN+PpMYazCSOf/l0bIbvn&#10;WltTHKU32RtGmx9TMI5hzXhY/PmX139SvCTpaQS6Jv5wZSwScRCg2uAe+aTg2/YJ3F1P5X5Ma8EL&#10;s2IGnbJSfjVkKvJK+aA3l74ClQcajYqx0ILmA9nV9yPdi0/5NZYxGGvWuvQeN8OI9uy/W3qsW2gM&#10;suPtQHjWFu+u7MlOmZ3pOfYVKZ+tNhpEwa/nasheDR2vRH+FlBxAIEDNw3bV56O7eI6G97FRvn4j&#10;GuchDdlMx1JGr5AXtdW/pskH0keoTmS3a3GGJ9oKch5un6A8PzIzSvOQ1oxkJAmP1yLI+I88N96m&#10;PDdnvBWekJWqnYiHexfRMPLJC5Gt9In0Fiw5mVUuGo7WVJ0d5ZwUhY1eF+gHvgFSFoxjRoLP99jb&#10;dmH+4HMpFYZZL4NmWJ3iAUR6n5b1uePKDdQaC96lo/q6gE1sZxBS0UbPtRuDMIwyJhFIz55qKD9z&#10;PlJ+DC0/d+0cB0EiK5XndgyCdOaMVBbFveiN678Yixqf2faRGMZEx5oxpmdu+kSLQuATo61cqThm&#10;QEeyhwjFDzyXYBDZXPEyNMa5DOIl796ZLH2FgZ8zXoOWphorCUQrfnPimDZ6Tnnd64VEcf21gV+a&#10;gU8ksiheYV94NlMRY1vw9jq2fyd+vynXPYh99ZUel2zQeLYCPdBj1luTee493Sc81szCAYBLV/2e&#10;Gdr+A49loHLQM2f0F2MVLA3d9s4vV6lTq1eIJZJev2O1Dn8ju429rILX2uLzaxYLXkhnnEdXeH6i&#10;QSKJDCZlFb63g4A2pdBKCrFmmbdkx2Ssxc2WIcujcZBVeZ5TvLJWWcBkQuDdMNLHBtus1M9aD6k3&#10;DO4sDIQcE/vqc65p8z1VGgTPiN9Kz5XykVNksEkcyypIVc4glyt1rWEkX4GPlQY+/b4xFjfLju8f&#10;IZG5wtiPGSLnhZQc2wWebkvn2piAPIB39wDcJyGQyfAs5oJMZzWVk/GTQVl9RuUz0XOWmqy5KbXf&#10;DmwbkX23Z15RU2Es+GyOyM450PP8i8D2J42gbHGyKfJhJDsjaxReTW/cg1Dhacr4i6skkdLwr1oS&#10;0dr8d8p3tHvTsnPuC8R0FC3tj2NuH6wkAMCHE8iaMQZ7DEcyNgPpXWTPpkBLaaO2hkbrGFvqfRTE&#10;6pZ7Iz3pmVV8tnkuGB/ouRZCZoDJwHDHCDCRYUt1GUie8i32nTDg4wFDWUsi8ly1djeB8jU0Jbnu&#10;7MIsVDyrCx2vWAeAbyGhaXKNo/q55c5YLY7MY9B+k1bxyVOoaf9xZgpdb6x6W8WwTqRXO8uOuNyo&#10;aW3K5fCpUexjILv6fBXblN7FwgzlSvWFdI7uGWHaPWsE6axUN00yeVkj1Y2ZbSvkH43wYuX9vVIm&#10;9coHAD4Unu6pjGcg9fE9bUMC2V1zI9UP6Ylkt9M+WmXv2MuaVt65Ft6lEblNZtWb9tWIc0pptIGe&#10;4wGrkJQ86bUiVmddLaVYrsytBpeUIZ5aHb65/U6TCZuK+yu9C07Mk2H0Hd2TAmq8Bk3u2qgurTzC&#10;xADfhSSkm9vTNd1qLa14Tx76miGJuGO1b7n7K13fqsWSwqbMdWozhBkV42m1FUlG0iv3cFb+Jr0Q&#10;OWNdxkp6IStZfZ4mg4i2A8+Q1v49SXcprVULMPNndyK7VcmmGHmnPL9DhadikaQDgQDfCa3ysllS&#10;jT9hSC1Z58xxtsJL2SpW+6UW4gNdrxXHSomjZ+SoTb7zlJ+ct9DzcKRGGHGtVfmgkEBf8EraDMET&#10;k9C88ICWE8+Tdu8k2fkC2XTit0GRDBuFvLUGl8lTsXpkWTGOqwp0k6w60HOShzeuH5e3HMwfcBa1&#10;aaJnCMRd4IFoL6gkES0zRZPKSiSy0b0j7FUvWqiQOCLZKbPp+1EYQK32YlOkLFkdrcky0gtZqTzI&#10;SvPs+PnyPmOruIdH6iC0e6dJaLmphxvp43j5MckZLZ1CoJ6e4yc16b9XEUggfY5PR3XJBnw2DAAc&#10;wp4gsD/5sGs69l5oGTS+4mWRnkXupapJh5wLn1F5MceCcYmUb5BYMyNdq8/o6LntudTtNSkqKkSs&#10;BfgbxauMpBcYBjrfD0rKVIv4/86QTrWkgVZcr0Uxzr3itcnuwtGQqNaCjHqGQByVs85qakY2Qlt3&#10;4GJpSfuclXac4vEceXBzBVzEpIoawuroXGZV6RMEaW0Z49JTefBVFB7dptxHmRm1KYQRlBVsq3gh&#10;slmljJ8Myr4kGXr2nV6Ru65YfVvyoNZiPQiy7Sjf6l5ruT+Jv/E4y1J4b2a6ZjbIWDD+OU87JTWM&#10;9H7te4Bvhm6HIYwX7bM0v6MWQ4U73pCdaaMZpL2FWbUflyE/a5Z3NAxg+k1HduzjzfBKOsoH1OWo&#10;W619iaO6Kude/G1g+xgv8mpzI5ktz07OnZ9JzzqTRCCN8aZ8Jyj7q5lRcxSlzrxTxaKGHy+kLCBr&#10;uGeqHyV6Vmqq8SCSvMFHgi50b2de8k4C1RWRjVSfTeboXifAJakzrSNi5pi9YhSSEezoHiDVahYm&#10;sY+lQCJS7oqK8ezoeXCXLCzMTTJsMwsFTcYKJ59p6750me95xYBrBnYoSIXSSI/GPe5eQCC+YPS7&#10;HQvBhq6vSQG+GXksigGqIZD03fT9Uh1DLaQ8MtOxFvKtIUHJFMr1IqOVe6HTJ2ZeWl+Q3rR7MijX&#10;RwuOa0kGs1gIeMqn8K70nKkkV/CWNMLloY6eZ7is9Dxi96xnaxnKqeK6WnUtUdl2JD3xICoLLV8w&#10;2q8mEItYl8w7hPG2QHHFn9PJc204poLR24tA9S1Aagly3LHyn06ScccMikVGi3EcfeFaNmSnUG/K&#10;b7uM5PTGPDorjhFJr3PomKQlZSs+jyU9H154UFIq4rPeuVdzhfZuSTWN8CzfMt6K1m/Nib9pVeRa&#10;/GQPgZyJgWgLpVzco81cP8wGAUxc2dfp7KrRG6vBheoKsfYSpVPkoaMJAVZGCz+nlfJDhSYqx4C0&#10;/XjSkx5kixPNWxnpMeguSYeo3GKjpn5DqxVZFQ8p0rUjhJ1xX0Il0UTxb7Mw0pr3Zt2ThsrFgrVj&#10;CPZIwWlBYy0K+8LCC7NBgHcjkCMeCF8ZbaTr9TXGde9qdDD+rTtw/JshlUh50Grt4ahcaJYGgfEh&#10;QCnTqjdkKqcQ1qYYMT5TfVauxUp6nYqV+ODpeaKfrKkYFALh/bWuWvn2FTKW5flqcSbt3dGIwbo2&#10;OQK5YiZIydvILcRaes6GQ6NFwES8kDysHj97SWyl54I3vvIeTrxUVqps3Pni8m6y3pDYtNoOPmek&#10;KVyDgR5z8aNB1oEZg1Hx3qbCankTspQm6Wm/0fp6aUZby76SxzGQ3haeGzZ34jmfCzJWk5FKO4PY&#10;xwKB0E4C8VTXt23P8z5l3tWokKhVu+RgKoE9q+ezdQ179VrNk0nZToG54f3Jh3kwjIHfKR3Igr3S&#10;3PJkJFvFe7JqV7aM92I1QWypXAQZSJ+s1xjeQlOQeTSikFKbNgPdiWue2uR0CoHwGSRH0FY8r1ay&#10;hjOIIIq/LQrxagkaFoFEuradO/due3qMzcGrAC5Df4HncUYnzbW8Hul4+3MN3jAGLdVnv7SUr3+Y&#10;yU4jdhXkoRX3vRka9ioMsy9cN6vqOtfJ2FfIInxwlZaZpPXeknLZqJBvwnbBve8L8o32HizK/qPy&#10;fdnBV+sMEAsEYs22AYBPj6OFciNdn7qbdP2R9um3Rzyezvi730lC0nhY0mDMeEPymCwS0gzptmP7&#10;fK74QvpgJtnrqmNexJh5BiLZ8ZdIz5XekZ4D1hqBRCq3bN8rZc3KSt1q6jkVZD1JmOsBAsFoWeDL&#10;INBjqmnY6XFEuqdx+he4xLWV8EdWo9YLLFNarVWsV+QlWcntqX7+RG1Wzpuyqm+FoUpptumYOsrn&#10;/bsKCTMyA6oZ7pSy68XxBeV4pWzVKcTpDU9QSxLwJyRbTapcDQLpFXLwlG9eKb28qOwjGs97gIkC&#10;PjOkpLGn826k5+rbowF0C3uaGfoT526t2LU+Qi09duR9U+QXbgC0DKwU6O6V1X9veGZWWrAWYJ+F&#10;F0Bk18Kkc+oKJNIJouEkIomzV7wEuS1+3k65F5YHMpDeeHNv5p+je6W9xJC5TlbHXW3m+5ty/2LG&#10;K5H355Uxip6QmgucxFWB81eN4NyTXrw3X94q5HPKCjcYxly2Rt8Mb8PTc1okN7CBeXM1ROqYkV1J&#10;n8nRCyJr2fmlTLDArvNG+mQ/7l3JwsREDlrL+FwTRjmAqlWkoZ7slNmUvSXJd7rI6HZkz6WRHYq9&#10;8gzmyD5HICudbw9Ucw14+/z0DDmYQ+DIw3Y1gbQfeHx7XgIZuM2t+N+EHKRVT+c8tVLL7FhYKZba&#10;f3dsBc672iZiWOg51uPpnhrNi/Y4waQ0ZDlASRYmNqTPS+HfkYa2Jz17aRb3YDHuy0p6/6nlgmew&#10;yRDIkCFLLWguJbzawPoRWbajcuxEKwh9RT874AcgXEwe08XHtzczrFOIwJIpYsEoW/vm3ssqCGQ2&#10;jqmUnDAb90bzWAZBABs7joYeC/AaZeUuCXQzVsiBHkcY59KLPekFmrIdx0p6inMUx0NkV6LLxpde&#10;MepnMwI175cMGUu7j/Lc1woC8XQ+/jFUyF8b2WnU6HUFvFQmKnXkvVqzdTuPIWaMTSjIFN7Y/8AI&#10;YFDIZ8pIN5NhcFJPqlUxkm2GcBZBEtq/O8Wzmg1DyOMZcja5NOCTIutJGU6eo1yJD2THPaIhv/Fr&#10;nryLgfIzPK5oqRPJTuleCwQSKkimRCBHjHmpnYx2XA3ZcSQQClDlrp+Vskot0M9gTyA9ZozAVpAp&#10;9sRQ5MtvtUxP18Xqj5WIzFV4XBp5JCJK1eCbshKNwuB1zFhIEliEPGRp/VpPraCc5yjI1JMe98il&#10;PPeKx9QqxnAwpMKjcZFcTVAskIO7gECOQHq+bUESnhVP0N/uf+pTNsBEAjXwB4nk1eMuG6qfCNgV&#10;fucLL1RtJs+sGGRZPb+xa2MRQ6ggSt5uQuurlCSygR57U62Zfb4ZZMPnmsjuskHxVjvx24HsJo3S&#10;6/CUbxUiV+Kj4XVs9FyLsije0JFn1JqM6DL3qtZLyRHIevD91e5zyMhXAz1PuYyKBwlPBNi18qrN&#10;zurpfdoh1B5Tw16mhcoxEk/HGkEOBcPasu17Q3bhL/FkGKMgrq9XDLRWWe0o3xlYGkVZAMmvxUT2&#10;PBHZd0u7nrIGYmKembUS1gypdj6B9PnnTiGcIy1Quox3ai22SguCGgI50oG3N67nanhUidDnjJQ4&#10;0Wtim8A3R6gkkGAY+5W9zFflmjvKx2vSamotyAe5+dPyBbRWeo70inmetdQq2xzoXDypMWSiSHXZ&#10;X6NBIHLVvohz41MQF2Ola5Fhn5ERSwQyMGNtpRmn2gt5/Jbnd5Uk0xUIJLwzgUgpVaZBB2Oh8ZYh&#10;kJHQjRe4wB3ekz000mtTewM9xxm2HV6TlDNyjSRXZqBlwWQylis9VvInotA8k40eazdy5OHocYph&#10;ywzXphxnUCSjRLw98xa98MgiIzxOinIRYM1l4R2HV8WwjvQcK9EIhMhOy5Y1JBqJaDPJrQLJq+pF&#10;1gyBNIV3ZrqYQGRjz4nsYsY3w0uL9JjFF+k19V3AN4ej42m7I722uJAfY02KrKVV+4OynTyvVAGu&#10;EYZM802V+lbiwnT796lwzWPBcwqMMNLc9BRnkFo7v4+B9KaN0rNYMl6GE79dle3WEEjMeEi9QWSa&#10;UQykZ7ZdUS8yZAjEkrlmxaAPigR1hkBaZSExK5649jzP4jkDgQBVq/ooVocD1QfPe7Fanem16b01&#10;Rj/JNU2GaLwgpL1kNJKevlqbTaONfK2tfZEZWNy4OsUbyUlFs3HfZRtyq+qeB1y98uzIoL6U3WZx&#10;PYIwwonwF2F0F8N701bWjeERnpFYfYFAQuZa94oXfRWBkHJMMrbVFQikF/cIgXSgqJ2+KXLMRuUG&#10;hm+GLv2qhy5HHiPpFelado6WQRYqiYQbn+QRzMzD8HSsPURP+RhPr6zw06ClpPtbkxHbjHfZsOO1&#10;4iFylSwN48bue66dR40U2gpvTCMRrRPASnr8Y8wsjOLB57ApEIjLnKunaztMWwSitaJvjfvBid4L&#10;aRIAqnTcSM/1E0Nh9W4Z2FfkkDvDQEpZyleSyGp4SI55ZhMjiOSpvTKo2NHjyFot3sFXi9GQxZKX&#10;0tFjt2SLoDZGJDwewtuM8HoMabxb47lKcppF+tEwiJvwfDQS0SYwWrUiyUMJdN1IgpLHudH+WpEj&#10;hGYNNxsrPBKe4MC/s9L5gkzgm2MzDInUuGOGQHJyV3/x8WrewaKs9heDwDQS0WZjfxaX3dFzOi1f&#10;aTfGOQ2kx0la4VVsQoLqGYnx67vSc7W99NY4GWstzC3vqlPOeTA8H4tEtHYmgew0X82LXQ54jXOB&#10;QOaMt/UeBBLFvmaD+PjURTlq2MNMAhZk356R7GD5ahBDvPhl2CPvWB7EnJEDWsq3A09V3e6T3Ssn&#10;CH5SjEeueDEFT2XthqPH4Kn2bCQvzNNjfYD0LLQgccwYVF6n0LDjDoLoYoFEFuOcE4msyjWqlTWv&#10;JJBYWAwdfWdk94GlQCDWeAYtaQIEAmTR0nN9gzaGNRo6rUUg88mV/MB+b0kgbcWLHcWxai3INcP7&#10;Wds4NEySiqQnLCSpJq3OAz0mFVjtxeeMx9cyD43LHlrNy0Z2RtVEz+3uZf2CJImlwhNJ39lID6Iv&#10;pBdqjlRX46QhniCQ+UIC6Q1ZLwq5bDAIxLNzyakNAFC1iik16lszXsxV8k8yRFa1ds7AWy0mZrqn&#10;cJZat8wHXuJI99qHjnkM44texI2e+x8lyctaDPDfyX5dc8ZbW+g51tIIUrEMYpPx6CbSi9tkDETO&#10;mbdIRKv9SDGO2fA8jxYdRsq3IMkRSKyU9GoXgVrqdCxIWvyZmEAgwBmUDKpMGW2VlyS84/H4SgLR&#10;hhJtVE4F3uuBaL/X5lVc6Tke6ZqcM15jpXSo3QOLRFJ67irkOKvdfBDH68lOndZIRBKPLCAcjXM+&#10;UnRYqt+YM1Jpf+C5zkEOpLIaJpJBrpaMDQDVBmmhx+6p0tCsioEd6DXpfuEEgczGylAWVPUHt19D&#10;IJHsQHaka2IspSr6NL+9VWSwZYd0Y8ktrnDP5Ax0z65VIvFZ2d5AdnxjqJCztL9xLyqSHh+yig6t&#10;e+V3Eog3fnsFgQSysxNzEhaXpyd6ruMCgNPEsikEkuQPT6/JuLKMnKUVt+zla5j01WYMrtW59mwx&#10;l0Ugo5CPwgX3hqcZDzsMkJahZK22HelZSxpSMSm/9nK1z2Mbg7FCl8O6oiC68SCJpAy2YBCFVXTY&#10;HiCQ4QCBnFlYrMZ7Yk2LlHPc5TPbw/wBV8Axr2R7xwfMCnLy1a18IXPxhlXxBkLFdmviOloBnex0&#10;q8WZug+8rymoHqhcB5HuxaoQc8/kD1fwzuQ97TKklKv5sEhEa+ho1YrI55kTxVDhoclxvxKR9I7R&#10;8rdXSUa+QCDaHB9JuqUMRwA4he7kSv0opgpPQSvcao0XemUvstVKghuYueKF8my1TEwuCRkpKH4T&#10;L1VW6SevRWsLHwTRrsLIpnibU0hkEuQzKgSg9cSyWry3Col0GVloMDzPUEEgJdnzipiDJs9Zwfrc&#10;dEu0LwFeBk/3DI/39IJKxYraamtVjl3OMtFmeJNiREovVqDn4rqB7Wui148Cfg+ymBVDGhUjrI3A&#10;Xel5pO0gDNskZCWZFrxkCCNHIpZX4UhvVa9JfTK47jKeeCxIfldIp44eOw1o8p9Ggp7ebzw1ADwZ&#10;kai8OOH2sp2tAaldXcmMMKs4bK/85DL7TIVtqe+TVn1tNZ9MxnemazPW3hOR7BqPVRguXqAoq6UX&#10;4SVas0xGxYj3B0lkyHgV2rMzZp6rmlV6zJCDP0kgMqVaxmnC7bOSHuvR4iUjTBvwCvRMihnIjoOs&#10;7yBvzZTvDiwzaQJ7mXNGe6XnYGdNq/dIdTNUXjk7/r29T6uY0yuGWdPiZfsRbtC09vKa1BTpMSGh&#10;lkRGsvthaQuB5G00tH/SYchIlf6knDlWeNvOeE+ubCoJALsMhtVORKtLkNu5wiuxsrPkCqwVngQf&#10;UapJb0PBYOXSfWvnyX+XrJYhI83IFGqecSXnVmiDpxZjPy09dxCoJRFtXrsnPbNMIwou6/RU34yx&#10;JTs91594PhzVTQoNlYudADMHvAquwjDOhlHXDP56gkh8wWBvZMdlHOndakl4G5ruLocrpUl8Kdha&#10;W8h3xitr6HlC4UdBylUxc51lC3ZZYFgKJPPiT0fPhYShkkQC6fNRrKaKIbNAsSZDtgbZDpVyrL9g&#10;UTcYXkpa6G30ms4RAJCVsN4OfKzfHm1WWDv0Ke6Qv0Ll93Krwz3TEM8QuZQIP1ISy0lZQ8YDWyk/&#10;4EpLd13JbsmuNVvUSCSQXvvh6TkewGNWq/HctrSvGDPnxe3NwGoLz1hQZFl5/si0Al6KSPdq7dZw&#10;27XuqlLamC+Uc5rM9t4M41BauUmyCVQ3vrdW4stp1GdX/tMnk7KStynjZCu7F4MwmKV5M9Jgzsrv&#10;NtJ7smmZWEG5J5705IuOnivXe3E/pgIBUuViZq93OlYsomT8LWW4BcOzB4CXrC5zDRatqXVDYXV+&#10;xvilLLD0WQuykTcIYlU8ofWAt3SFhOXY+eSKC6edROxe+JxYlfwr6fEKafhawxhqxixQPuC9h0S8&#10;IeUsZMc3nHFcGoHUXPPtggWVp3sa9JaRDq2+blKKm2D6gPciEE4ivfKydoXtzBcbslhxrIHuGTUl&#10;I7UnO6WWQIaMIRpInz6YJJuYkfB8QfZb6XUV7z4j1U2UL2rz4vxTC5SmYtV9lkQcPcdXrM4Hqcq+&#10;Y6t1a+FS81w7uraFiXYfFoOcWvb8b4SAOvAi1MYbZsMt78luk/CqNN+2UuJa6J6R4jKygpZ66yp+&#10;Z30cMzpa0DXQsVhTbgV7pZGyEKi+fuJs48BFWcDIoVqRnlvWazUhNUS151Pbwdlf6I1Lj2Kkx2JM&#10;fp1rzgteCHDZqt56+dOKbBUP6Fx4uc60S9+DIy9+Q3ZtgKPHRoiyRqAmyWA0rlGokET2SGSBEYV7&#10;x2ueJDhZ5Z97jpwgf04Atc+l1oJ8o8eZ9s4woCs9diz2TEIMBWk0J5PuIZBXTb+UQ9UcvT5TEACe&#10;XtaxsFoJlSu3SK+vibA8kJXyNR2Tsfpv2QufSwZoCtvnnoxmUPk1jIXtzMww1no+VxmHSPcK81SQ&#10;59m5pXTZgX1vIj1lt1T0Nhaey9nwLEuGvda74BMYR9Irugc6lsnU0vmU9hJkoWYtgaAaHbgcXWE1&#10;ljR2ZxjSUXm5/QuOM1K+t08Kvo/02ALdKR6S1ruoJztG0lG+jUlOJtkyq+Saiueu0jDOlcbNKzLd&#10;0VRuTpJJ1lzYqj8RoUb+pUVGuP1+pcdZKxbxpoB4pHK6tXvxO/UeKbTyPiZpL12P9SJZEQCqjEpf&#10;WGmPhqHp6bp6iFopJdK+gOBcKfcEeh7zyg35LFbpOUM0KcZ9qyQga2UeC/eo3blISMH3WjmnVluX&#10;iw1rkmC80BPl23P0PDWSLyi+AxyT+HIknFrlgzyAl6xi9hgKWR+yKgTyGQN1ew3XHiPTZP6+kD4b&#10;40xWTI5ItAl7gcpFmbnVegrcNpltJnkrtTdZye4koCVcBMMzKhFJFHLaRxTPccntzCCxJCkP7Py0&#10;aZNOLIoQ1wC+DIHIlts95VtlT/Q5UgePpmPWrgRTa3cvDC1vj64FefesNv3tWnZsP0NBVivFbzqy&#10;K5+toUOR9LnotanhVk2GNob2o5GMeixIjGelIr7YmNg13sSztDJvAnEN4FO8IHsJZGUPdGNIWnKl&#10;+dHGwJJdShLUxM7HZ1a4VtA3d533ZE050tOQu4ykE6gc28jV80zi+IPiWQxU15RS83pKkulnmF0x&#10;VBjqic4Fqzl5aEWa6TurQdgRZgz4LC+JtprNNcTrKo2G/8DzawrnF3d6Z4Mhp+TOW5ORWoMouCwT&#10;yR4mJDPApEHeKjyDSHYGT6B7LEGL3Qx0PGbSihX+3r5nH/XcjIp3eTYjTtZ0LAqJy3krKA4EPhUm&#10;yhflpUDcRI9Vz5Hqi+w+CjXHuBov4rDDOITMeU8F+SpnSEdjtaqRs/RUSgSSzllrlTFmjOPZrC15&#10;DVd6TWqyY+dxhbybPNKG8jU9/YFnU5tlEpTv1LSGAYAPMbSlegeZeVRjSNYPOp8arV071r6w6s/J&#10;E6lKmE8lrJGvUjO8kcot0H0FOff0nIXE72Eke1zwSPmOu4Hy9TC1GV1DhQcyn7z/24ln0CvPBu8c&#10;PNDz+IC4gzxaRU6UCSrad66esw4Al8FVEAl/+R3Va94fIUEMiqwTqVyJLLOPwo0Yci0y+DXsmSEJ&#10;Oz0ypxgSjahqUjP7HatVPsLXGuo1UD44Lgl3o2OJGntiCY1xPeX9rYmneHrsXsundWojcVOcrDnw&#10;bK6KrGclq1ieHzKwgE+LZKQ2ygc5A+VjJo0hCb3nzAJPdoPFmhVzWnFGemy655mRmZRtdYrUsVQe&#10;c9puW2Esc4ZqqyCuhnkXtNPIy2B3wwxre4JAEvmkTgPWyn5RiKY35CefkR+1IVJdZhFwRpqNChGM&#10;ZM9BSc/SmlmcOfa+RvYBgA+HJQctBbd8zEgCn6lmJND+1iG1FdpXjr5tmJTCixpzGWVcyvGFf3+j&#10;fX2ieAfi9GkNAi/JVVqG2FKQ/nrSW9OUPOg5I1Fq9zDSdVlijsqtgKyZK7mWLFyuW+j1/dEAoOiB&#10;bMxYWUbFZ9zyrkAgn80F97Q/blJqAXN1Rlq3Q+7p6DEJQus+rGVYlZo+Ju9gpvzYYV8hq1nbHqmc&#10;0ad5d3sywWoIbaPH2RqlhpAljAUCWRWpMJBdRyQVgJk+R/IK8MNRKz24jGGQBmu4cDUuB09FeuxW&#10;e7WBriWNlKnjDA8kHPQ8PDu3UCAQT3XDs8bMeayFVblGHq1xn1OQuSlIQiOVOyDz8yx5jQt7NrRm&#10;jHva6ad7EJhcue70QpxxPqvYl/Q+tILQQXlWa+pWAODdMGQMTBQGKRorpMg0Xi8kjTOYaX9abglW&#10;cVsvZBr5cTvIaN5pcKJY/Tq2bT5/xBWMs5bQUOp9tmQMuOUZWAQsU8CTB6D1qCrd29L3NtKHbB2V&#10;KdM9W056lAPpjTQl4ZVG9b4pUp28X/A+gE+BkuSQ2it0xktnfT+efMhbKmvdewP1jh4L+c423/MZ&#10;g9QWDM1K+dqN3Dl40luMyN/WZNrx68E9xtVY7cYD98DRYzV26ZnLEUIpNnFEppwz12sPgWzKb2ch&#10;+W70HGPUvKcoiKgnZGcBnxSuUi5YqdyB9qrOvS3dNf5Ue2E18XtlS4zAVtKjsvJdqW4Ur5SsLO9v&#10;b+aap3t/JaokkJoAsaN7zUgj/r7RvkCzVhxnLRBWdo2OBraPphMPJwjEK96gFx5aVLbtjEXEJra1&#10;EqrTgS9AJAPVp75qK9Krgspy1GmKPbT0XMvyCj24yZDqKAimJlCr1XVwj2ii66uOLQPdXPCc7DnW&#10;1fCUYubaapJpy57P/kIC6cR9D7Q/TTYqJMi7+ErCnA3S0pIz4kWLMgB4VzIJBc+ktApfTuw/Z5iD&#10;8kJyz+UKj6SUwTPs+K40EEen4eXILjKizR1XbepnS9ekYWt9xPqMRNWSPm+Ep76WKs/3NIC8avEh&#10;GyB24ny1ok8teN6L+yZjH0jdBb4cgvFSdsZqsdQJtxYD5dtqzIJAevESHyUSKZ+k1iVSq3ZCwtgb&#10;xE3xonDwemnFoHOBgGuGXEW6Tmu3ZCEr3VUjlmiQoDPOv5bQ44XviGyIuIpruFbco00hlZ4+T985&#10;ADgMT3bw0dPrYhK1xoCUl+1otpY818YgFi0T6EwjwlSTk+QTT3pV/JxZZQ+KEapJ+U0GbTUMbJpX&#10;keQ4nrnmMl7sZngZKz0HibX7PSjXtDNW7yO7T7lAeinJ4axcuAkyCaTLulrluc+QIYLnwJdD0oQ9&#10;6Zp1ehle+ZCXjPJY8JYW2qfZS0K0DEXYcay5Ys0rP04xWKn2IiUjaD2/AuUD+vGAR6N5ZJMgGJdZ&#10;LGjtdPiExJJc2tFjltlskP4VyEm4c4X3sRpSGFq7A18GPM1Qy40flJXdJlbmr1olWfMZ0nS7FFxP&#10;Rsn6bi2RbPTcZ2mkfMbUYuzTCaPZ03UV8bLmQDuOGkTK17P0hsdkzT2x5LyUXRfoPtY1GF5Sq5DR&#10;xJ7VmmQN2Zo9vuj51M43JX3UeB9BLFxW0gPzAPBpsSgvgGYAFmWltSgv6JAxMkfhbsajNwxM8kgc&#10;2bGbGiIpSWezQcATW+2WVoz+AiKRjQgdHUul5rKPNnI29bpKMltvfCdm5LVAdR0QtspnZqByYHmg&#10;a1vN7CGQ1pCgesPTylWsw/sAPj00I6m55c4wfFIaWUmPi0S6fja2JrEkj2TIkICvMKhHDVyt12el&#10;/UbKd0zWDGJPr8kyKpFPLBxnKEhh/PlKmUiJqJzhkR4x7K9CNOREre5DKzgcKF9I2MA8AZ8dsnnd&#10;VFj1TpRvtmet2JcXSV6ax5HaXrjM+VhEonWYTVlTV6wItRbeo2Es+kovSJ7jqzR/PkdlT7eAxpBC&#10;k8fmKJ8xxYPnnGg7hVQ0Y50K+uLF3kirnE9H+RhHut+dsjiB9wF8OXB5aqpYLc7G6j4YHk0yjmer&#10;r0sS15zZtydbn09ZW42yunaKoTjbuj15F6l+wxe+X5NJVTtoae/skRSrGCplt9TVNl1zX7mK7ik/&#10;TdJXeIWO6rL34sFFCpf6WuPaD+LdGEhPEvD0nLU10TW1VADwqTyS3OpdpmWSYWhWem0+PjdEWjZW&#10;MmI5IkmFa5699MlA9R8kLQxiFd1WkMyi/HsK4GsyXCPko6OZY+k6d2QP7+qMa9cqJOTEAsEK5neV&#10;z2yOgHMYKd/8MVB+QJT23shkjemFiysA+FACGZn0MtNz76LIvBKi+orgVw2ecqQH/GVvp3HHcUpZ&#10;pFaCa+mxc3H/AvKRq/NB7H/NkHagfRXcNa1BahcgMiHCF65Px4xtGkVcOvYU/J8OXntPda1QFiqP&#10;+o1kD3G7ahwCAHw4HFuNhorveqprO/6eg6e0OMZsHH/JEFl9mkoeVKBy6u1VXpdlgOaMtLXnXu2Z&#10;IdPu8Aj4wKRIdov9/naf9lT9H5lrLhF3SmED2cO0ajpNo2UJ8GNw1gC9R4WtJJGQIZxekR9kxthS&#10;uT1fcf6B7llfKTB8RLqQRs6zf7Out9tp3Adm3BvSh1utQh5KAfera19qp0a++hnX9mHVtXQF8thT&#10;qwQA3wLDBS87f1FnOh4X8XTPsmkzq/Ma2awhO/irrSL7g9cmZYpZRptnDvGPTHGdMl7GZqyYrZWy&#10;JIrSdUrzSUr3bo9kePRzdbNKy4uzniXtXrYGWfNO0w6mBPiJaOj4NDhOIKUgcA4t6UHL2Ti+K+Iu&#10;HdnZXpbRSUWOM9njSvcWEjbGvuT1mYWco/WTSjEiTgrr7e9HPSPteXklgbx6PsxUkLFmQ/rs6TGR&#10;AAFyABCr/KOBWEvuqfFEXIUswEesTnRtIeCmSCfeMCbOkI4iHQ9ka/uqqUAPpM8KKWn04YLrthjy&#10;TqTHan45wY97OdE4zivvb61cOBuLChQBAsAOONoXOOXGLtKxiYOjYkBqYxRXnfNsGPZIdmX4oMhf&#10;KV4wVnp1syFT1cSVrEFPNfs9K7cEuqbPk3Xtw4njqiFfWThodQjuYBIAIA9Pz1p5KVioGcH54Ip3&#10;Ngz0rEhZ3AtJq35/oTcyCVLQjIpMr/WKJ6fNlXfsWmvYk5jgDemnVQh8odfU7gwXEnxLeuzrKKnV&#10;Pvd8fzO9fxsZAPjyspWVilmr668FGaqU0jiTnnkU6blVRqkALlfkVotGGLGO7KSBPZ7BRPlOuHvi&#10;R5rXpnmBrXGfpxc+U4H0NjmvDDYHOpcVaLWilwuMSMiyAgDTlX/FZ97x8vIg8Er5IsCaiuqrDNYe&#10;CUhLCEikpsUOrH0s9Ji1lbyXPuNRRIMk/DsQyJ5kjFc14qxtlBnYNfOktyhJ11yrSkedBwAUpKf3&#10;IhBPdbUWyUill3umfdXyR1eOmixUgiS7zSBGHiM6c409uz4piN1mCO1MlXRqCZP20ymS1nuNpB3J&#10;bgZakt74aF1OHh19fLYYAHwZlEaInv3UpPPOdLxVSjJotUFrd8JI7Vm9S8ltNAhzuIDI20oi01J9&#10;I+mV44F5P1Pm+JI3ISv0Hbs/Sdba6JpMK82b84VtOvGbji1MeCwr7iRtAACJvNgTqdm/VqA2HDiP&#10;jvLFbntbkGx0PEPI6q6rpQfvbR1SQ9B9ZuV8RUFgupaenufKaH3MxgtkRelRJa9hyzxrgZ6z3KLh&#10;HfcEAgGAQwh0XVO+I4OAHFsBu5PnklJqVzpeD9GelC6s/lZdJVE6eu4lFemxmr3ZsX9uMCOd8yr5&#10;vqVXVeoCPF30fI70nGwhnwFr7k1OXuXXeaNj6ekA8GO9kUDHWoGXCKT9oBfPOh9X8Tur/XctIVre&#10;gtZCv6XH2SZn4Sgfv0kyFW8Br30i3WdkyBqXJIntSfs+Il8NiiQ4kh3b8cYxeXb8NRlbWgwpwEwA&#10;QN3LM5wkk1msUj8qv15bjZYkskjnG0cuBmlJg9gp37/iWs0njB9viVKSc7qK56A7+AxqhaWjQc4N&#10;2T3C5O+mncdxhWcMAD8S7oRn0gkjIJGK+NK8jVd6KXsqvvsLCMSSsVrSg+xyNR8v8L72FshZMSmt&#10;BiiKZ2RQvJejAXPNi7DIoyG7p1pK7w3wJADg9V6H1NrT5+iUu5x05On95imMO/fT0vF4jrUNq33J&#10;Zsg1Z/V2v5MES720UvyjfYfnUItbBdKzwCLl54n0tD8dGwCAnbgy9lHT0K+n80FWS2rhK2RHx3pC&#10;SfmkveCaWoTmDeN5pm5jL4FM9NqizNr7uVaQRyQ7g3Bj122k1zSVBACgsEp/xWcUxmKm4xPoIpUD&#10;uEniOFLIFul8jySLKHLZWEdG715BIKWeUL0iUV0tOUbF2HPPKElSlreUniFHeo3TKGQ6VJYDwIWr&#10;v1ek8tbIB47udRylYjPLOOQqn1M/o3DCmB3pPhsM8srNUBlPSmeaHFZDgJoUlLLnlgJBXwUZA+JE&#10;sdA9HmcN90pEt2WOdRLXpKX6VigAAGRQM/f5KhkrHiSazVhZtuI8pHFOJJI+qQrbVRrgI9p5k/EC&#10;JkNWC3RN4dp6YDuLcrwlz/Sq0cadYvC552HFO5LXofWukuQhW6DwTK8erz8AnIej11anp5X8kSJE&#10;T3qsYxQr1UHZVskz4p6PpsUfTa21Rtb2ZPf9Ots7KpzwngZxzvIaeOXvV6zeY+betMo+U3qulqad&#10;myzIrzf/HWaAAMCFSIbiFcH1UJChYsE49nSfw15bj1LTLsRqj87jM57ubeaPGPOOEbWVQLDQsRHB&#10;lgy2h/ySnOgUwm4MD6e0ek8eQp/xhKz70yn3Y6F7fUbOY+6NezAq3ggqzAHgxYTCPw3VddS1VpXe&#10;IIAaSSTSvloUbhyD8Fi0fW+GvCQ9kxoSaTLGvNY7cSe9nrEgWwZlsTAqJGcRSInwa2Inq7GQ0Iy/&#10;lp6rPV/a/rUZM5CvAOADcGauyGS84DWZMYHKsZqa5omyAWM05K7GIK5a2UOudi3jekbG8uw4A5VT&#10;qKeKaygN+8J+W9sVuOQdaOfLvYxN+U0uLrOw4xlIT0vGBEIA+ARwdE1ab0/HgtVW8ePe6YSO7vq+&#10;thrW4ip7Giy6jDHn+1oN0inFMGZ27ZxBdttO0l8qvb25QGo1jRU70rOqNuWajYXnKbWs12S8APIA&#10;gM/nhXSFVWiXkY1GYQQ/Q8vsGolsbw3BIAjB8hasGEnOC7GOS6tDsQhkpXvb9dYgqL1pvLkFRsx4&#10;aGEnefDiQUfP8bVI19T1AADwzkZ4EQYpkJ7hxOWKj9akS8O2jtY/LMpqmYQklPMi2oIHwlfvmszn&#10;2XZntip3Fcfes+NP2W8118Ay+nyRsLHtDuK4h8J2+PMlz3kjfU4MyAMAPjm0FafLrPJnJiWVDJpn&#10;n1eSiPSakoHrDu67UTyR9HdJAt5Ynbc7paIzwfirMFO+ZU24fQbFK3JkZ2hF5nVo+9A6+oI8AOCT&#10;gRvAjfQgrpQcRnrWuWsQlG1pq+FEACudby3OMSn73muYHd3TkTl4saMTf09di4cKiazURua9IQlO&#10;nndreHwr2dlyjvTiwvV2vTo6N1USAIB3QjAIoqao0NE9XTMZhIUeg9fSmFrbajPHdCR7qmY1rRm3&#10;mUlEkR6D+9x7OlOAl7y1me51KgPl55dfQQRHjj0aHkium651Hp79ThJEela0LgIgDwD4pNBy8vuM&#10;oR+YUeXIkc7AjGDOs2kLRHO0OK92pX/VJzcpcCnIOT0j5bOyVZeRkNZKMg6k9yerLVKdGHGNZNd9&#10;aNtcCX2uAOBTw5FefLdXRimtRlPAdKokkVydw5kVqae6yvb3/PQX389+h4GvIZEkzw0FL45ng3m6&#10;x0bWCrK1+mQBAPDJ0Qqphg6s+huqq2JfKr7jCoS0XijrpBV/MmSvbkgpz+MseQS6x1hKBM6bUDq6&#10;xxtq97NlzsGxZ+lMP7aN0NvqW+Df4BL8aPw2GP/l1+fvvz7//OvzN4M0fr/s//nil/7PX59/pHwR&#10;3n8XMlrLfnsVmoKE4ndu79/9+vzf23//cfucIb+hQuL543at/qB7C5u/0GMs5Pe1/pfCAkMuIv5+&#10;2+7/EH/v6disjt/b+5+37f0drx8IBPi+kld3I5eP1Kd/G5n/eCM2buB+G8p/Mgjvu+A3cf4349/+&#10;diPRv9G9srthXoeGf1aIgGMSC4Q/b9f4zwzh7PEQ/8BrBQA/wyt5T4mnpmVHR8+y2JVDhhzlA9o5&#10;w/wK8l6UaxDpnuH0+zs1WXS/r1FKLS4Z++FF1xaABwL8IHyl1tlJevurYYjTeNV/YATw+zf/eltZ&#10;/8vt71xGk1IPl2v+eluVvwqpKptf/39iHtg/kJ6i+7fbCv//3M7L3c4znfNfDC/mX4VXkkj0r3SX&#10;Lv+kvPQFAADw/+MV80Ve/Yl0nz8xUP1I3UB2DUSClR3mL/ZK9qYfT3Sfu5I68O69d1ajRU/X1eUA&#10;APCDcDbD5qsRz1wwqtpvZLuT8YSR9ZWEl4o/U0ZZTbt3XtcjCS8RrubRRCpXzSP9FoCEBZhwdJ96&#10;l8NvKeTqDK33wG9p5j/djDc3rH/c/s4JhON3VpIV3P77Te75n1TOFPtttP8rletd/uUmNdHtOtfG&#10;Jn7LUP+L7sHrjp4zs/h3uTRXk2X1+7j+Ea8JAABn8dmK9rTVd/oEQYqlee+aB7JU7juIlXpHdRJb&#10;ahGzd2Rxqtfg433HgqdidS4OhX1veOwBADiLmmygjyCOILypQPcqa9608QiBuNv/jlRXNJl6QLUF&#10;Yz5XbtNqJUI3MigZ/9oeXI6ODaoCAAAoSlx7Dd2rP3xwUZrLvRYMYKkPl0UgnhnfZLRLnliaq9LT&#10;Y9+sjfYHwDkxpWOIVBcXSV2Ka2Dd44BXAACAowhUH/h9j8A8D+x2FYbUIpBSED0FsTnhBEEmJUO+&#10;kN0fqsbb4MZ7D3Gk6+R23GfNa8LMDgAAXiZfSaNaQzZHCEMbHFXbpj79rjRMSZvUFwvezxHDbhFM&#10;KgQMQm7aI1Vx7+cI0rlEeB4AAFyJZFAnutdjcHS0P+hdU79hyWqlYLqEbGvfFQikJbsVvjYiuHam&#10;Ru1MjNz8+pLMBQAA8GXgdkoriZD2kEdL98FNiST4qjwapDczryHQvVWIZrCTJxDF6n+m+m6znspZ&#10;TTJjzNO9zfoeuYv3tXJ0j7mgIy4AAF8GNStvaeTXyu8lyMB16vvkFW+oMSSuMxMBc/GdoOz/FQOv&#10;Uqwp0L1XVk/5JAcMcgIA4FOjJF9NwojlCMeaqTFSPobBZaRtx/ZTBtdGj00dLfTG+VHGAzrbZFLK&#10;coHymWCpaj7VmCx0zRRIAACAl8DT49zxSHbn2yOxgYbuw5Zm0mMwpUCzbM0xZjyK1EJEI7RAjwF1&#10;dzvfnuxivT2p0JNy7UoxkTRkqqd8ggEyqwAA+NJYFVnGHdyWq1jlr2IF32R+syjy00zPcRPHZKSt&#10;whtJJKtVnad9dvRc0Z4jjflGGC3lM7VSPYjDowcAwHfxWPzJbQTKy1Wr4tXkfpPmY+yprYjKPi2k&#10;Fide2Y6nukB68k7ShMUSwQQ8agAAAM9EsIc4SkWOPNhcI4U5Rgq1ldsNHasX2RM4T6nM8DYAAACM&#10;lXxtnMPKyMplZ9X8hsdHPOm1MRpKfbLkZ6B7XGMtkAayrQAAAAqwDGlQiGarIIFIutzjDpBPDVo6&#10;319s2UFaAAAAANkFiHKuRakOI9WRTFQXMB9pf6v0EgLVt8jnA60w5AkAAOAAYoUBHwseg2PfzX3P&#10;K57DfDGJ8G175hGlDwgDAADgIvRiVR4VQ7ynzqQUMNeIxCKoCbcHAADg88JqX5LgyE7Ptb5f09l3&#10;qCQRj1sEAADwdREo33nXIpJSPGJQvKGV7IJFAAAA4Asiddcddv7uNwFYGVIRlxUAAAAo4bd3wVOA&#10;MRscAAAAqIa7eTAp5R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sX/E2AAqmDXJaLG1S0AAAAASUVORK5C&#10;YIJQSwECLQAUAAYACAAAACEAsYJntgoBAAATAgAAEwAAAAAAAAAAAAAAAAAAAAAAW0NvbnRlbnRf&#10;VHlwZXNdLnhtbFBLAQItABQABgAIAAAAIQA4/SH/1gAAAJQBAAALAAAAAAAAAAAAAAAAADsBAABf&#10;cmVscy8ucmVsc1BLAQItABQABgAIAAAAIQBABhNtXwQAAMIKAAAOAAAAAAAAAAAAAAAAADoCAABk&#10;cnMvZTJvRG9jLnhtbFBLAQItABQABgAIAAAAIQCqJg6+vAAAACEBAAAZAAAAAAAAAAAAAAAAAMUG&#10;AABkcnMvX3JlbHMvZTJvRG9jLnhtbC5yZWxzUEsBAi0AFAAGAAgAAAAhAAptzLbiAAAACwEAAA8A&#10;AAAAAAAAAAAAAAAAuAcAAGRycy9kb3ducmV2LnhtbFBLAQItAAoAAAAAAAAAIQBSEybvBWEAAAVh&#10;AAAUAAAAAAAAAAAAAAAAAMcIAABkcnMvbWVkaWEvaW1hZ2UxLnBuZ1BLBQYAAAAABgAGAHwBAAD+&#10;a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505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BF1DC0" w:rsidRPr="000F61FE" w:rsidRDefault="00BF1DC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:rsidR="00BF1DC0" w:rsidRPr="000F61FE" w:rsidRDefault="00BF1DC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BF1DC0" w:rsidRPr="000F61FE" w:rsidRDefault="00BF1DC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23A72AE" wp14:editId="474E6F7A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635" t="254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DC0" w:rsidRDefault="00BF1DC0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F1DC0" w:rsidRDefault="00BF1DC0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:rsidR="00BF1DC0" w:rsidRDefault="00BF1DC0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BF1DC0" w:rsidRDefault="00BF1DC0" w:rsidP="00A77ABA">
                          <w:pPr>
                            <w:rPr>
                              <w:lang w:val="x-none"/>
                            </w:rPr>
                          </w:pPr>
                        </w:p>
                        <w:p w:rsidR="00BF1DC0" w:rsidRPr="00F254F0" w:rsidRDefault="00BF1DC0" w:rsidP="00A77ABA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jc w:val="center"/>
                            <w:rPr>
                              <w:rFonts w:ascii="Freestyle Script" w:hAnsi="Freestyle Script"/>
                              <w:b/>
                              <w:sz w:val="28"/>
                              <w:szCs w:val="28"/>
                            </w:rPr>
                          </w:pPr>
                          <w:r w:rsidRPr="00F254F0">
                            <w:rPr>
                              <w:rFonts w:ascii="Freestyle Script" w:hAnsi="Freestyle Script"/>
                              <w:b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BF1DC0" w:rsidRPr="00A77ABA" w:rsidRDefault="00BF1DC0" w:rsidP="00A77ABA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A72AE" id="Text Box 3" o:spid="_x0000_s1029" type="#_x0000_t202" style="position:absolute;margin-left:7.55pt;margin-top:4.7pt;width:401.8pt;height:9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T2fAIAAAcFAAAOAAAAZHJzL2Uyb0RvYy54bWysVNuO2yAQfa/Uf0C8Z32pk42tOKu9NFWl&#10;7UXa7QcQwDEqBgok9rbqv3fAcTa9PFRV/YAHGA4zc86wuho6iQ7cOqFVjbOLFCOuqGZC7Wr86XEz&#10;W2LkPFGMSK14jZ+4w1frly9Wval4rlstGbcIQJSrelPj1ntTJYmjLe+Iu9CGK9hstO2Ih6ndJcyS&#10;HtA7meRpukh6bZmxmnLnYPVu3MTriN80nPoPTeO4R7LGEJuPo43jNozJekWqnSWmFfQYBvmHKDoi&#10;FFx6grojnqC9Fb9BdYJa7XTjL6juEt00gvKYA2STpb9k89ASw2MuUBxnTmVy/w+Wvj98tEgw4A4j&#10;RTqg6JEPHt3oAb0K1emNq8DpwYCbH2A5eIZMnbnX9LNDSt+2RO34tbW6bzlhEF0WTiZnR0ccF0C2&#10;/TvN4Bqy9zoCDY3tAiAUAwE6sPR0YiaEQmFxnqX5cgFbFPayPFssYBLuINV03Fjn33DdoWDU2AL1&#10;EZ4c7p0fXSeXGL6Wgm2ElHFid9tbadGBgEw28Tuiu3M3qYKz0uHYiDiuQJRwR9gL8Ubav5VZXqQ3&#10;eTnbLJaXs2JTzGflZbqcpVl5Uy7SoizuNt9DgFlRtYIxru6F4pMEs+LvKD42wyieKELU17ic5/OR&#10;o/Po3XmSafz+lGQnPHSkFF2NlycnUgVmXysGaZPKEyFHO/k5/EgI1GD6x6pEHQTqRxH4YTscBQdg&#10;QSNbzZ5AGFYDbUAxvCZgtNp+xaiHzqyx+7InlmMk3yoQV2jjybCTsZ0MoigcrbHHaDRv/djue2PF&#10;rgXkUb5KX4MAGxGl8RzFUbbQbTGH48sQ2vl8Hr2e36/1DwAAAP//AwBQSwMEFAAGAAgAAAAhAGKl&#10;KqTdAAAACAEAAA8AAABkcnMvZG93bnJldi54bWxMj8FOwzAQRO9I/IO1SFwQtRNBCSFOBS3c4NBS&#10;9byNTRIRr6PYadK/ZznBcTSjmTfFanadONkhtJ40JAsFwlLlTUu1hv3n220GIkQkg50nq+FsA6zK&#10;y4sCc+Mn2trTLtaCSyjkqKGJsc+lDFVjHYaF7y2x9+UHh5HlUEsz4MTlrpOpUkvpsCVeaLC368ZW&#10;37vRaVhuhnHa0vpms399x4++Tg8v54PW11fz8xOIaOf4F4ZffEaHkpmOfiQTRMf6PuGkhsc7EGxn&#10;SfYA4qghVYkCWRby/4HyBwAA//8DAFBLAQItABQABgAIAAAAIQC2gziS/gAAAOEBAAATAAAAAAAA&#10;AAAAAAAAAAAAAABbQ29udGVudF9UeXBlc10ueG1sUEsBAi0AFAAGAAgAAAAhADj9If/WAAAAlAEA&#10;AAsAAAAAAAAAAAAAAAAALwEAAF9yZWxzLy5yZWxzUEsBAi0AFAAGAAgAAAAhAGJk9PZ8AgAABwUA&#10;AA4AAAAAAAAAAAAAAAAALgIAAGRycy9lMm9Eb2MueG1sUEsBAi0AFAAGAAgAAAAhAGKlKqTdAAAA&#10;CAEAAA8AAAAAAAAAAAAAAAAA1gQAAGRycy9kb3ducmV2LnhtbFBLBQYAAAAABAAEAPMAAADgBQAA&#10;AAA=&#10;" stroked="f">
              <v:textbox inset="0,0,0,0">
                <w:txbxContent>
                  <w:p w:rsidR="00BF1DC0" w:rsidRDefault="00BF1DC0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BF1DC0" w:rsidRDefault="00BF1DC0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:rsidR="00BF1DC0" w:rsidRDefault="00BF1DC0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BF1DC0" w:rsidRDefault="00BF1DC0" w:rsidP="00A77ABA">
                    <w:pPr>
                      <w:rPr>
                        <w:lang w:val="x-none"/>
                      </w:rPr>
                    </w:pPr>
                  </w:p>
                  <w:p w:rsidR="00BF1DC0" w:rsidRPr="00F254F0" w:rsidRDefault="00BF1DC0" w:rsidP="00A77ABA">
                    <w:pPr>
                      <w:pStyle w:val="Prrafodelista"/>
                      <w:numPr>
                        <w:ilvl w:val="0"/>
                        <w:numId w:val="2"/>
                      </w:numPr>
                      <w:jc w:val="center"/>
                      <w:rPr>
                        <w:rFonts w:ascii="Freestyle Script" w:hAnsi="Freestyle Script"/>
                        <w:b/>
                        <w:sz w:val="28"/>
                        <w:szCs w:val="28"/>
                      </w:rPr>
                    </w:pPr>
                    <w:r w:rsidRPr="00F254F0">
                      <w:rPr>
                        <w:rFonts w:ascii="Freestyle Script" w:hAnsi="Freestyle Script"/>
                        <w:b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BF1DC0" w:rsidRPr="00A77ABA" w:rsidRDefault="00BF1DC0" w:rsidP="00A77ABA">
                    <w:pPr>
                      <w:jc w:val="center"/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 w15:restartNumberingAfterBreak="0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9"/>
  </w:num>
  <w:num w:numId="6">
    <w:abstractNumId w:val="7"/>
  </w:num>
  <w:num w:numId="7">
    <w:abstractNumId w:val="14"/>
  </w:num>
  <w:num w:numId="8">
    <w:abstractNumId w:val="20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17"/>
  </w:num>
  <w:num w:numId="12">
    <w:abstractNumId w:val="11"/>
  </w:num>
  <w:num w:numId="13">
    <w:abstractNumId w:val="5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15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C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BFA"/>
    <w:rsid w:val="00006D0B"/>
    <w:rsid w:val="00006D5C"/>
    <w:rsid w:val="000074B1"/>
    <w:rsid w:val="00007E1A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236B"/>
    <w:rsid w:val="000327F9"/>
    <w:rsid w:val="00036D2B"/>
    <w:rsid w:val="0003748C"/>
    <w:rsid w:val="000374B5"/>
    <w:rsid w:val="000375E9"/>
    <w:rsid w:val="00037B70"/>
    <w:rsid w:val="00037C75"/>
    <w:rsid w:val="000407E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6ED"/>
    <w:rsid w:val="00045DDF"/>
    <w:rsid w:val="00045F57"/>
    <w:rsid w:val="00046A2C"/>
    <w:rsid w:val="00047615"/>
    <w:rsid w:val="00047799"/>
    <w:rsid w:val="00047A11"/>
    <w:rsid w:val="00047B21"/>
    <w:rsid w:val="000501A1"/>
    <w:rsid w:val="00050290"/>
    <w:rsid w:val="00050668"/>
    <w:rsid w:val="00051078"/>
    <w:rsid w:val="000517DB"/>
    <w:rsid w:val="000521F2"/>
    <w:rsid w:val="000522B4"/>
    <w:rsid w:val="000523FC"/>
    <w:rsid w:val="00052AA3"/>
    <w:rsid w:val="00052AFB"/>
    <w:rsid w:val="000530A6"/>
    <w:rsid w:val="00053420"/>
    <w:rsid w:val="00054844"/>
    <w:rsid w:val="00054C88"/>
    <w:rsid w:val="00056B4F"/>
    <w:rsid w:val="00056FAE"/>
    <w:rsid w:val="0005750F"/>
    <w:rsid w:val="00061274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075E"/>
    <w:rsid w:val="00081CE1"/>
    <w:rsid w:val="00083A9F"/>
    <w:rsid w:val="000843E9"/>
    <w:rsid w:val="00084A9E"/>
    <w:rsid w:val="0008613D"/>
    <w:rsid w:val="000861AA"/>
    <w:rsid w:val="00086368"/>
    <w:rsid w:val="0008756E"/>
    <w:rsid w:val="00087625"/>
    <w:rsid w:val="00087EC4"/>
    <w:rsid w:val="000902EA"/>
    <w:rsid w:val="000923DF"/>
    <w:rsid w:val="00092907"/>
    <w:rsid w:val="00092F62"/>
    <w:rsid w:val="00093089"/>
    <w:rsid w:val="00093A31"/>
    <w:rsid w:val="00093EE6"/>
    <w:rsid w:val="000943EA"/>
    <w:rsid w:val="00094DDD"/>
    <w:rsid w:val="00095935"/>
    <w:rsid w:val="0009715E"/>
    <w:rsid w:val="00097918"/>
    <w:rsid w:val="000A04EE"/>
    <w:rsid w:val="000A08B1"/>
    <w:rsid w:val="000A0E97"/>
    <w:rsid w:val="000A2074"/>
    <w:rsid w:val="000A24E9"/>
    <w:rsid w:val="000A47F7"/>
    <w:rsid w:val="000A58FB"/>
    <w:rsid w:val="000A7959"/>
    <w:rsid w:val="000B0294"/>
    <w:rsid w:val="000B1160"/>
    <w:rsid w:val="000B12C8"/>
    <w:rsid w:val="000B15BA"/>
    <w:rsid w:val="000B17B4"/>
    <w:rsid w:val="000B17BC"/>
    <w:rsid w:val="000B2237"/>
    <w:rsid w:val="000B241C"/>
    <w:rsid w:val="000B27C2"/>
    <w:rsid w:val="000B29FE"/>
    <w:rsid w:val="000B309D"/>
    <w:rsid w:val="000B3D56"/>
    <w:rsid w:val="000B6029"/>
    <w:rsid w:val="000B619C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E9"/>
    <w:rsid w:val="000D1692"/>
    <w:rsid w:val="000D22FD"/>
    <w:rsid w:val="000D2549"/>
    <w:rsid w:val="000D361E"/>
    <w:rsid w:val="000D4825"/>
    <w:rsid w:val="000D54C3"/>
    <w:rsid w:val="000D77D9"/>
    <w:rsid w:val="000E0DA8"/>
    <w:rsid w:val="000E0FA3"/>
    <w:rsid w:val="000E1DF5"/>
    <w:rsid w:val="000E34B0"/>
    <w:rsid w:val="000E399F"/>
    <w:rsid w:val="000E3BBC"/>
    <w:rsid w:val="000E4C76"/>
    <w:rsid w:val="000E6A35"/>
    <w:rsid w:val="000F1BFA"/>
    <w:rsid w:val="000F1FBB"/>
    <w:rsid w:val="000F2DEC"/>
    <w:rsid w:val="000F30D8"/>
    <w:rsid w:val="000F36C2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5B1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9F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AB7"/>
    <w:rsid w:val="00143CF6"/>
    <w:rsid w:val="0014548A"/>
    <w:rsid w:val="0014589B"/>
    <w:rsid w:val="00145BB2"/>
    <w:rsid w:val="001478F0"/>
    <w:rsid w:val="001504E9"/>
    <w:rsid w:val="001511CC"/>
    <w:rsid w:val="0015185B"/>
    <w:rsid w:val="00151E28"/>
    <w:rsid w:val="001531D3"/>
    <w:rsid w:val="00153685"/>
    <w:rsid w:val="00154987"/>
    <w:rsid w:val="0015501E"/>
    <w:rsid w:val="00155726"/>
    <w:rsid w:val="00155A05"/>
    <w:rsid w:val="00155A5C"/>
    <w:rsid w:val="00155BF6"/>
    <w:rsid w:val="001569EB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A1D"/>
    <w:rsid w:val="00171B10"/>
    <w:rsid w:val="00172E69"/>
    <w:rsid w:val="001759A6"/>
    <w:rsid w:val="00175B9A"/>
    <w:rsid w:val="00176B27"/>
    <w:rsid w:val="00176E6C"/>
    <w:rsid w:val="001773A1"/>
    <w:rsid w:val="001776A0"/>
    <w:rsid w:val="0018309F"/>
    <w:rsid w:val="001836A7"/>
    <w:rsid w:val="001837DC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29C"/>
    <w:rsid w:val="001973C0"/>
    <w:rsid w:val="00197D53"/>
    <w:rsid w:val="001A0BBC"/>
    <w:rsid w:val="001A15CA"/>
    <w:rsid w:val="001A20B6"/>
    <w:rsid w:val="001A3D1C"/>
    <w:rsid w:val="001A3F05"/>
    <w:rsid w:val="001A3F72"/>
    <w:rsid w:val="001A3FC2"/>
    <w:rsid w:val="001A4E55"/>
    <w:rsid w:val="001A5131"/>
    <w:rsid w:val="001A6113"/>
    <w:rsid w:val="001A7063"/>
    <w:rsid w:val="001B0405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290C"/>
    <w:rsid w:val="001C350F"/>
    <w:rsid w:val="001C5148"/>
    <w:rsid w:val="001C5550"/>
    <w:rsid w:val="001C6AFB"/>
    <w:rsid w:val="001D0FFF"/>
    <w:rsid w:val="001D3730"/>
    <w:rsid w:val="001D3DC7"/>
    <w:rsid w:val="001D44CF"/>
    <w:rsid w:val="001D4578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200298"/>
    <w:rsid w:val="00202815"/>
    <w:rsid w:val="002036AC"/>
    <w:rsid w:val="0020380D"/>
    <w:rsid w:val="002039C8"/>
    <w:rsid w:val="002039F1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16E4"/>
    <w:rsid w:val="00241A64"/>
    <w:rsid w:val="00241C11"/>
    <w:rsid w:val="00241DF6"/>
    <w:rsid w:val="00242536"/>
    <w:rsid w:val="00244F49"/>
    <w:rsid w:val="002453D7"/>
    <w:rsid w:val="00246210"/>
    <w:rsid w:val="00246B98"/>
    <w:rsid w:val="00250EED"/>
    <w:rsid w:val="00251285"/>
    <w:rsid w:val="002527B9"/>
    <w:rsid w:val="0025493C"/>
    <w:rsid w:val="002553AD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1198"/>
    <w:rsid w:val="0027274C"/>
    <w:rsid w:val="00273138"/>
    <w:rsid w:val="00273A16"/>
    <w:rsid w:val="00273EB2"/>
    <w:rsid w:val="00275E12"/>
    <w:rsid w:val="00276206"/>
    <w:rsid w:val="00277B7D"/>
    <w:rsid w:val="00281659"/>
    <w:rsid w:val="0028284C"/>
    <w:rsid w:val="002830C9"/>
    <w:rsid w:val="002831F8"/>
    <w:rsid w:val="00284E67"/>
    <w:rsid w:val="00284E81"/>
    <w:rsid w:val="0028522C"/>
    <w:rsid w:val="002859F2"/>
    <w:rsid w:val="00285FF7"/>
    <w:rsid w:val="0028694C"/>
    <w:rsid w:val="0028697B"/>
    <w:rsid w:val="00286CCB"/>
    <w:rsid w:val="00287ADA"/>
    <w:rsid w:val="00290832"/>
    <w:rsid w:val="00290BD9"/>
    <w:rsid w:val="00291002"/>
    <w:rsid w:val="00291064"/>
    <w:rsid w:val="0029110F"/>
    <w:rsid w:val="00291221"/>
    <w:rsid w:val="00291D3D"/>
    <w:rsid w:val="00293A1A"/>
    <w:rsid w:val="00294647"/>
    <w:rsid w:val="0029586F"/>
    <w:rsid w:val="00295943"/>
    <w:rsid w:val="00296224"/>
    <w:rsid w:val="002A07BA"/>
    <w:rsid w:val="002A0F7D"/>
    <w:rsid w:val="002A445A"/>
    <w:rsid w:val="002A4889"/>
    <w:rsid w:val="002A5064"/>
    <w:rsid w:val="002A55C4"/>
    <w:rsid w:val="002A61FD"/>
    <w:rsid w:val="002A6871"/>
    <w:rsid w:val="002B1F1A"/>
    <w:rsid w:val="002B294F"/>
    <w:rsid w:val="002B2E62"/>
    <w:rsid w:val="002B2FA7"/>
    <w:rsid w:val="002B4675"/>
    <w:rsid w:val="002B4FF1"/>
    <w:rsid w:val="002B545C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79C0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51D6"/>
    <w:rsid w:val="002F5218"/>
    <w:rsid w:val="002F539A"/>
    <w:rsid w:val="002F5FAD"/>
    <w:rsid w:val="002F67AD"/>
    <w:rsid w:val="002F6F4B"/>
    <w:rsid w:val="002F75CC"/>
    <w:rsid w:val="003019CC"/>
    <w:rsid w:val="00302C16"/>
    <w:rsid w:val="00303E49"/>
    <w:rsid w:val="00304B4D"/>
    <w:rsid w:val="0030538D"/>
    <w:rsid w:val="00305771"/>
    <w:rsid w:val="003058F2"/>
    <w:rsid w:val="0030667C"/>
    <w:rsid w:val="003069A9"/>
    <w:rsid w:val="00306B4A"/>
    <w:rsid w:val="0030704A"/>
    <w:rsid w:val="003072A2"/>
    <w:rsid w:val="003109B3"/>
    <w:rsid w:val="003117E0"/>
    <w:rsid w:val="003118EA"/>
    <w:rsid w:val="00312467"/>
    <w:rsid w:val="00312DED"/>
    <w:rsid w:val="00313221"/>
    <w:rsid w:val="00314282"/>
    <w:rsid w:val="00314B6B"/>
    <w:rsid w:val="00316EA3"/>
    <w:rsid w:val="00320115"/>
    <w:rsid w:val="00321359"/>
    <w:rsid w:val="0032142A"/>
    <w:rsid w:val="00321CDE"/>
    <w:rsid w:val="00321E31"/>
    <w:rsid w:val="00322AE6"/>
    <w:rsid w:val="00322E2F"/>
    <w:rsid w:val="00324192"/>
    <w:rsid w:val="003246DE"/>
    <w:rsid w:val="00325297"/>
    <w:rsid w:val="00325755"/>
    <w:rsid w:val="003257CF"/>
    <w:rsid w:val="003263A2"/>
    <w:rsid w:val="0032652A"/>
    <w:rsid w:val="00330BBE"/>
    <w:rsid w:val="00333486"/>
    <w:rsid w:val="00333ABB"/>
    <w:rsid w:val="0033485D"/>
    <w:rsid w:val="00334978"/>
    <w:rsid w:val="003356A8"/>
    <w:rsid w:val="00335DC4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4486"/>
    <w:rsid w:val="0035664B"/>
    <w:rsid w:val="00356D83"/>
    <w:rsid w:val="00356E3B"/>
    <w:rsid w:val="00360FE6"/>
    <w:rsid w:val="00361061"/>
    <w:rsid w:val="00361A92"/>
    <w:rsid w:val="00363398"/>
    <w:rsid w:val="003635D2"/>
    <w:rsid w:val="003637BD"/>
    <w:rsid w:val="0036493D"/>
    <w:rsid w:val="00366BD2"/>
    <w:rsid w:val="0036726A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A84"/>
    <w:rsid w:val="00375BF2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2276"/>
    <w:rsid w:val="003A3461"/>
    <w:rsid w:val="003A4988"/>
    <w:rsid w:val="003A65CD"/>
    <w:rsid w:val="003A7B0D"/>
    <w:rsid w:val="003B153E"/>
    <w:rsid w:val="003B1D89"/>
    <w:rsid w:val="003B200F"/>
    <w:rsid w:val="003B3F20"/>
    <w:rsid w:val="003B3FD6"/>
    <w:rsid w:val="003B46CF"/>
    <w:rsid w:val="003B5014"/>
    <w:rsid w:val="003B5E5F"/>
    <w:rsid w:val="003B62A7"/>
    <w:rsid w:val="003B66A9"/>
    <w:rsid w:val="003B790F"/>
    <w:rsid w:val="003C0139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14D6"/>
    <w:rsid w:val="003D20ED"/>
    <w:rsid w:val="003D2580"/>
    <w:rsid w:val="003D2990"/>
    <w:rsid w:val="003D33F7"/>
    <w:rsid w:val="003D4ED9"/>
    <w:rsid w:val="003D62A7"/>
    <w:rsid w:val="003D7843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A58"/>
    <w:rsid w:val="00422F0D"/>
    <w:rsid w:val="004241D9"/>
    <w:rsid w:val="004243E2"/>
    <w:rsid w:val="00425999"/>
    <w:rsid w:val="00430560"/>
    <w:rsid w:val="004310CD"/>
    <w:rsid w:val="0043166F"/>
    <w:rsid w:val="00434264"/>
    <w:rsid w:val="0043443A"/>
    <w:rsid w:val="004352BF"/>
    <w:rsid w:val="0043623D"/>
    <w:rsid w:val="004364F6"/>
    <w:rsid w:val="00437CF1"/>
    <w:rsid w:val="00437FFA"/>
    <w:rsid w:val="0044103F"/>
    <w:rsid w:val="00441EA7"/>
    <w:rsid w:val="00441EB5"/>
    <w:rsid w:val="00442388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45BF"/>
    <w:rsid w:val="0045466C"/>
    <w:rsid w:val="00454A37"/>
    <w:rsid w:val="00455FA7"/>
    <w:rsid w:val="00456290"/>
    <w:rsid w:val="00460753"/>
    <w:rsid w:val="00461A6F"/>
    <w:rsid w:val="00461BB0"/>
    <w:rsid w:val="004620B7"/>
    <w:rsid w:val="00462A34"/>
    <w:rsid w:val="004637A9"/>
    <w:rsid w:val="004640DE"/>
    <w:rsid w:val="004645CB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6531"/>
    <w:rsid w:val="004774A1"/>
    <w:rsid w:val="00477B9C"/>
    <w:rsid w:val="00477C7C"/>
    <w:rsid w:val="00480243"/>
    <w:rsid w:val="00480527"/>
    <w:rsid w:val="00482120"/>
    <w:rsid w:val="0048249F"/>
    <w:rsid w:val="00482529"/>
    <w:rsid w:val="00482586"/>
    <w:rsid w:val="004829F8"/>
    <w:rsid w:val="00482D74"/>
    <w:rsid w:val="00482EDA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EED"/>
    <w:rsid w:val="004A128B"/>
    <w:rsid w:val="004A164E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2356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5B83"/>
    <w:rsid w:val="004D7222"/>
    <w:rsid w:val="004D75EA"/>
    <w:rsid w:val="004E035F"/>
    <w:rsid w:val="004E082D"/>
    <w:rsid w:val="004E1469"/>
    <w:rsid w:val="004E1A57"/>
    <w:rsid w:val="004E283E"/>
    <w:rsid w:val="004E3083"/>
    <w:rsid w:val="004E3D2D"/>
    <w:rsid w:val="004E41E2"/>
    <w:rsid w:val="004E427C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7B3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6130"/>
    <w:rsid w:val="005363D6"/>
    <w:rsid w:val="00536503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62AFA"/>
    <w:rsid w:val="00563104"/>
    <w:rsid w:val="00563B6E"/>
    <w:rsid w:val="00565E8D"/>
    <w:rsid w:val="005668CE"/>
    <w:rsid w:val="00566A2B"/>
    <w:rsid w:val="005678BC"/>
    <w:rsid w:val="005706E6"/>
    <w:rsid w:val="00571C1C"/>
    <w:rsid w:val="00572022"/>
    <w:rsid w:val="0057235A"/>
    <w:rsid w:val="005724F9"/>
    <w:rsid w:val="00572A9E"/>
    <w:rsid w:val="00572B76"/>
    <w:rsid w:val="00573689"/>
    <w:rsid w:val="005736AE"/>
    <w:rsid w:val="00573AA4"/>
    <w:rsid w:val="00573BA0"/>
    <w:rsid w:val="00573DE1"/>
    <w:rsid w:val="005752B9"/>
    <w:rsid w:val="00575326"/>
    <w:rsid w:val="00576950"/>
    <w:rsid w:val="0058090D"/>
    <w:rsid w:val="00580D98"/>
    <w:rsid w:val="0058145A"/>
    <w:rsid w:val="005815A3"/>
    <w:rsid w:val="0058220F"/>
    <w:rsid w:val="00582619"/>
    <w:rsid w:val="00583E42"/>
    <w:rsid w:val="00583F69"/>
    <w:rsid w:val="00583FD6"/>
    <w:rsid w:val="005847EB"/>
    <w:rsid w:val="00584EBA"/>
    <w:rsid w:val="00585A89"/>
    <w:rsid w:val="005863ED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4EC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204C"/>
    <w:rsid w:val="005A2A3A"/>
    <w:rsid w:val="005A3BC8"/>
    <w:rsid w:val="005A7164"/>
    <w:rsid w:val="005B0BC7"/>
    <w:rsid w:val="005B271F"/>
    <w:rsid w:val="005B29FA"/>
    <w:rsid w:val="005B3166"/>
    <w:rsid w:val="005B4577"/>
    <w:rsid w:val="005B5C8A"/>
    <w:rsid w:val="005B621E"/>
    <w:rsid w:val="005B63CB"/>
    <w:rsid w:val="005B683C"/>
    <w:rsid w:val="005B6F39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5506"/>
    <w:rsid w:val="005E585F"/>
    <w:rsid w:val="005E5E27"/>
    <w:rsid w:val="005E6C56"/>
    <w:rsid w:val="005E7539"/>
    <w:rsid w:val="005E7588"/>
    <w:rsid w:val="005E7DA3"/>
    <w:rsid w:val="005E7EED"/>
    <w:rsid w:val="005F0154"/>
    <w:rsid w:val="005F0A37"/>
    <w:rsid w:val="005F24D1"/>
    <w:rsid w:val="005F257E"/>
    <w:rsid w:val="005F26C3"/>
    <w:rsid w:val="005F46E4"/>
    <w:rsid w:val="005F566B"/>
    <w:rsid w:val="005F7094"/>
    <w:rsid w:val="00600688"/>
    <w:rsid w:val="00600942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60B6"/>
    <w:rsid w:val="00606B3A"/>
    <w:rsid w:val="00612826"/>
    <w:rsid w:val="00612A99"/>
    <w:rsid w:val="00612B49"/>
    <w:rsid w:val="00613096"/>
    <w:rsid w:val="006146B4"/>
    <w:rsid w:val="0061487D"/>
    <w:rsid w:val="006158D1"/>
    <w:rsid w:val="00616A13"/>
    <w:rsid w:val="0061726F"/>
    <w:rsid w:val="00620A63"/>
    <w:rsid w:val="00620E8C"/>
    <w:rsid w:val="006210BB"/>
    <w:rsid w:val="00621676"/>
    <w:rsid w:val="00621883"/>
    <w:rsid w:val="00622886"/>
    <w:rsid w:val="00622B15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77"/>
    <w:rsid w:val="00637BE9"/>
    <w:rsid w:val="00637E86"/>
    <w:rsid w:val="00637FD3"/>
    <w:rsid w:val="00640478"/>
    <w:rsid w:val="00641F73"/>
    <w:rsid w:val="006446CA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23F2"/>
    <w:rsid w:val="0066281B"/>
    <w:rsid w:val="00662B31"/>
    <w:rsid w:val="00662FA4"/>
    <w:rsid w:val="00663163"/>
    <w:rsid w:val="0066438D"/>
    <w:rsid w:val="00665892"/>
    <w:rsid w:val="00665966"/>
    <w:rsid w:val="00666D59"/>
    <w:rsid w:val="00667287"/>
    <w:rsid w:val="00667653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68D1"/>
    <w:rsid w:val="00677FBE"/>
    <w:rsid w:val="0068108C"/>
    <w:rsid w:val="00681223"/>
    <w:rsid w:val="006815DA"/>
    <w:rsid w:val="00681956"/>
    <w:rsid w:val="00681C5B"/>
    <w:rsid w:val="006821A3"/>
    <w:rsid w:val="006825BC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632D"/>
    <w:rsid w:val="006A0CCE"/>
    <w:rsid w:val="006A0D92"/>
    <w:rsid w:val="006A122B"/>
    <w:rsid w:val="006A312E"/>
    <w:rsid w:val="006A356C"/>
    <w:rsid w:val="006A50C0"/>
    <w:rsid w:val="006A51C5"/>
    <w:rsid w:val="006A5216"/>
    <w:rsid w:val="006A6D02"/>
    <w:rsid w:val="006A70C9"/>
    <w:rsid w:val="006A77BE"/>
    <w:rsid w:val="006A7C24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792B"/>
    <w:rsid w:val="006C0EF0"/>
    <w:rsid w:val="006C1646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33DE"/>
    <w:rsid w:val="006D41AC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206"/>
    <w:rsid w:val="006F596F"/>
    <w:rsid w:val="006F5A7D"/>
    <w:rsid w:val="006F5F5B"/>
    <w:rsid w:val="006F5F9C"/>
    <w:rsid w:val="0070275E"/>
    <w:rsid w:val="00702C5F"/>
    <w:rsid w:val="00702EF0"/>
    <w:rsid w:val="00703210"/>
    <w:rsid w:val="007032B5"/>
    <w:rsid w:val="007042D4"/>
    <w:rsid w:val="00704317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4151"/>
    <w:rsid w:val="007143E3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36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26C"/>
    <w:rsid w:val="007339FB"/>
    <w:rsid w:val="00733C4F"/>
    <w:rsid w:val="007344E0"/>
    <w:rsid w:val="00735A89"/>
    <w:rsid w:val="00735D23"/>
    <w:rsid w:val="00736537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48C2"/>
    <w:rsid w:val="007450B3"/>
    <w:rsid w:val="00745768"/>
    <w:rsid w:val="0074641E"/>
    <w:rsid w:val="007464AC"/>
    <w:rsid w:val="00746AD0"/>
    <w:rsid w:val="00747C8F"/>
    <w:rsid w:val="00750B0F"/>
    <w:rsid w:val="00751586"/>
    <w:rsid w:val="0075314A"/>
    <w:rsid w:val="00753316"/>
    <w:rsid w:val="00753924"/>
    <w:rsid w:val="00755E7B"/>
    <w:rsid w:val="00756136"/>
    <w:rsid w:val="00756C38"/>
    <w:rsid w:val="0075762F"/>
    <w:rsid w:val="007613CE"/>
    <w:rsid w:val="007615D6"/>
    <w:rsid w:val="00761984"/>
    <w:rsid w:val="00761D0A"/>
    <w:rsid w:val="00763172"/>
    <w:rsid w:val="0076376E"/>
    <w:rsid w:val="00764FE9"/>
    <w:rsid w:val="0076653C"/>
    <w:rsid w:val="007669CA"/>
    <w:rsid w:val="00766EAF"/>
    <w:rsid w:val="00767913"/>
    <w:rsid w:val="00767976"/>
    <w:rsid w:val="00767B7D"/>
    <w:rsid w:val="007734C1"/>
    <w:rsid w:val="007734C9"/>
    <w:rsid w:val="0077422F"/>
    <w:rsid w:val="0077531A"/>
    <w:rsid w:val="0077593F"/>
    <w:rsid w:val="00775B00"/>
    <w:rsid w:val="00775C85"/>
    <w:rsid w:val="0077674B"/>
    <w:rsid w:val="00776FED"/>
    <w:rsid w:val="00777273"/>
    <w:rsid w:val="007774CA"/>
    <w:rsid w:val="00777BBD"/>
    <w:rsid w:val="00780490"/>
    <w:rsid w:val="007817CE"/>
    <w:rsid w:val="007830B4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E0D"/>
    <w:rsid w:val="00794DD2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8D3"/>
    <w:rsid w:val="007B1CDF"/>
    <w:rsid w:val="007B1D40"/>
    <w:rsid w:val="007B2189"/>
    <w:rsid w:val="007B3065"/>
    <w:rsid w:val="007B3090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2AAF"/>
    <w:rsid w:val="007D3564"/>
    <w:rsid w:val="007D3702"/>
    <w:rsid w:val="007D55F3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E7300"/>
    <w:rsid w:val="007F0087"/>
    <w:rsid w:val="007F05C2"/>
    <w:rsid w:val="007F0688"/>
    <w:rsid w:val="007F0AF5"/>
    <w:rsid w:val="007F0D04"/>
    <w:rsid w:val="007F0DE7"/>
    <w:rsid w:val="007F0E3A"/>
    <w:rsid w:val="007F0F14"/>
    <w:rsid w:val="007F152F"/>
    <w:rsid w:val="007F1A7C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4B6C"/>
    <w:rsid w:val="00805EF3"/>
    <w:rsid w:val="00810150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725A"/>
    <w:rsid w:val="0083098D"/>
    <w:rsid w:val="00830E64"/>
    <w:rsid w:val="00831654"/>
    <w:rsid w:val="008316B5"/>
    <w:rsid w:val="0083180D"/>
    <w:rsid w:val="008340D0"/>
    <w:rsid w:val="00834745"/>
    <w:rsid w:val="00834B52"/>
    <w:rsid w:val="008361CD"/>
    <w:rsid w:val="00837F10"/>
    <w:rsid w:val="008433C4"/>
    <w:rsid w:val="00843767"/>
    <w:rsid w:val="00844330"/>
    <w:rsid w:val="0084441D"/>
    <w:rsid w:val="00845539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9EF"/>
    <w:rsid w:val="00852ED2"/>
    <w:rsid w:val="00853382"/>
    <w:rsid w:val="00854A61"/>
    <w:rsid w:val="008562A0"/>
    <w:rsid w:val="0085642B"/>
    <w:rsid w:val="008573C9"/>
    <w:rsid w:val="0085761F"/>
    <w:rsid w:val="008609FF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801B2"/>
    <w:rsid w:val="008819AD"/>
    <w:rsid w:val="00881B22"/>
    <w:rsid w:val="008828DC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3E55"/>
    <w:rsid w:val="008B4236"/>
    <w:rsid w:val="008B4812"/>
    <w:rsid w:val="008B5367"/>
    <w:rsid w:val="008B5E48"/>
    <w:rsid w:val="008B6A63"/>
    <w:rsid w:val="008B6EFE"/>
    <w:rsid w:val="008B72D1"/>
    <w:rsid w:val="008C0DB5"/>
    <w:rsid w:val="008C122D"/>
    <w:rsid w:val="008C2248"/>
    <w:rsid w:val="008C257B"/>
    <w:rsid w:val="008C282F"/>
    <w:rsid w:val="008C2AC3"/>
    <w:rsid w:val="008C2D1D"/>
    <w:rsid w:val="008C3239"/>
    <w:rsid w:val="008C5707"/>
    <w:rsid w:val="008C5CF4"/>
    <w:rsid w:val="008C6078"/>
    <w:rsid w:val="008C7A3B"/>
    <w:rsid w:val="008C7C42"/>
    <w:rsid w:val="008D00A6"/>
    <w:rsid w:val="008D0752"/>
    <w:rsid w:val="008D0DA1"/>
    <w:rsid w:val="008D0FC7"/>
    <w:rsid w:val="008D2734"/>
    <w:rsid w:val="008D36C6"/>
    <w:rsid w:val="008D433C"/>
    <w:rsid w:val="008D43DF"/>
    <w:rsid w:val="008D4807"/>
    <w:rsid w:val="008D5405"/>
    <w:rsid w:val="008D5736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510B"/>
    <w:rsid w:val="008E5F9C"/>
    <w:rsid w:val="008E6126"/>
    <w:rsid w:val="008F00B6"/>
    <w:rsid w:val="008F0F2F"/>
    <w:rsid w:val="008F18FA"/>
    <w:rsid w:val="008F1BE0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0FEA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2FD6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02B2"/>
    <w:rsid w:val="00921247"/>
    <w:rsid w:val="00922351"/>
    <w:rsid w:val="009242EF"/>
    <w:rsid w:val="009255F1"/>
    <w:rsid w:val="00925DE0"/>
    <w:rsid w:val="00925F80"/>
    <w:rsid w:val="009261D0"/>
    <w:rsid w:val="00926257"/>
    <w:rsid w:val="00926526"/>
    <w:rsid w:val="00926648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6BF"/>
    <w:rsid w:val="00934BAA"/>
    <w:rsid w:val="00935F86"/>
    <w:rsid w:val="00936122"/>
    <w:rsid w:val="0093643A"/>
    <w:rsid w:val="009366CC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5682"/>
    <w:rsid w:val="00945A7D"/>
    <w:rsid w:val="00945DD4"/>
    <w:rsid w:val="0094620F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79E1"/>
    <w:rsid w:val="00961102"/>
    <w:rsid w:val="0096165C"/>
    <w:rsid w:val="00961E66"/>
    <w:rsid w:val="0096250F"/>
    <w:rsid w:val="00962D98"/>
    <w:rsid w:val="00963045"/>
    <w:rsid w:val="00965C9A"/>
    <w:rsid w:val="009706EC"/>
    <w:rsid w:val="009727B8"/>
    <w:rsid w:val="009734C7"/>
    <w:rsid w:val="00973BCA"/>
    <w:rsid w:val="00973D72"/>
    <w:rsid w:val="00973E03"/>
    <w:rsid w:val="009750F1"/>
    <w:rsid w:val="00975C98"/>
    <w:rsid w:val="00977D3C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34A8"/>
    <w:rsid w:val="009B460C"/>
    <w:rsid w:val="009B53E5"/>
    <w:rsid w:val="009B6361"/>
    <w:rsid w:val="009B6D20"/>
    <w:rsid w:val="009B7092"/>
    <w:rsid w:val="009B7AB5"/>
    <w:rsid w:val="009B7E50"/>
    <w:rsid w:val="009C05A6"/>
    <w:rsid w:val="009C0627"/>
    <w:rsid w:val="009C16C9"/>
    <w:rsid w:val="009C29C4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D7398"/>
    <w:rsid w:val="009E0E77"/>
    <w:rsid w:val="009E1DFD"/>
    <w:rsid w:val="009E37C8"/>
    <w:rsid w:val="009E404C"/>
    <w:rsid w:val="009E43D7"/>
    <w:rsid w:val="009E57C6"/>
    <w:rsid w:val="009E7AAD"/>
    <w:rsid w:val="009E7E8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7D5"/>
    <w:rsid w:val="00A17E56"/>
    <w:rsid w:val="00A2141C"/>
    <w:rsid w:val="00A217A4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403"/>
    <w:rsid w:val="00A45FB7"/>
    <w:rsid w:val="00A46032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532D"/>
    <w:rsid w:val="00A556AF"/>
    <w:rsid w:val="00A565BD"/>
    <w:rsid w:val="00A56707"/>
    <w:rsid w:val="00A56D66"/>
    <w:rsid w:val="00A56E23"/>
    <w:rsid w:val="00A6011F"/>
    <w:rsid w:val="00A6030C"/>
    <w:rsid w:val="00A6036A"/>
    <w:rsid w:val="00A61058"/>
    <w:rsid w:val="00A615EF"/>
    <w:rsid w:val="00A61C55"/>
    <w:rsid w:val="00A62308"/>
    <w:rsid w:val="00A628C5"/>
    <w:rsid w:val="00A653AF"/>
    <w:rsid w:val="00A654D2"/>
    <w:rsid w:val="00A6630E"/>
    <w:rsid w:val="00A663FF"/>
    <w:rsid w:val="00A66CE2"/>
    <w:rsid w:val="00A70061"/>
    <w:rsid w:val="00A7048F"/>
    <w:rsid w:val="00A70589"/>
    <w:rsid w:val="00A70EF4"/>
    <w:rsid w:val="00A71260"/>
    <w:rsid w:val="00A71BA8"/>
    <w:rsid w:val="00A7279E"/>
    <w:rsid w:val="00A779CE"/>
    <w:rsid w:val="00A77ABA"/>
    <w:rsid w:val="00A803CE"/>
    <w:rsid w:val="00A80700"/>
    <w:rsid w:val="00A80C0C"/>
    <w:rsid w:val="00A80F94"/>
    <w:rsid w:val="00A811C3"/>
    <w:rsid w:val="00A8140E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A3B"/>
    <w:rsid w:val="00A86CB1"/>
    <w:rsid w:val="00A86FC5"/>
    <w:rsid w:val="00A8750A"/>
    <w:rsid w:val="00A87D63"/>
    <w:rsid w:val="00A90486"/>
    <w:rsid w:val="00A9261A"/>
    <w:rsid w:val="00A92CBE"/>
    <w:rsid w:val="00A92E02"/>
    <w:rsid w:val="00A93198"/>
    <w:rsid w:val="00A93DCB"/>
    <w:rsid w:val="00A9435E"/>
    <w:rsid w:val="00A94CA7"/>
    <w:rsid w:val="00A94CEB"/>
    <w:rsid w:val="00A953FE"/>
    <w:rsid w:val="00A9774B"/>
    <w:rsid w:val="00A9790A"/>
    <w:rsid w:val="00A97AE9"/>
    <w:rsid w:val="00A97CD2"/>
    <w:rsid w:val="00AA1EA8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7D8B"/>
    <w:rsid w:val="00B0068B"/>
    <w:rsid w:val="00B006FA"/>
    <w:rsid w:val="00B02D0B"/>
    <w:rsid w:val="00B0346E"/>
    <w:rsid w:val="00B046DC"/>
    <w:rsid w:val="00B04867"/>
    <w:rsid w:val="00B052DA"/>
    <w:rsid w:val="00B06A0D"/>
    <w:rsid w:val="00B06A9A"/>
    <w:rsid w:val="00B06DD5"/>
    <w:rsid w:val="00B074EE"/>
    <w:rsid w:val="00B07600"/>
    <w:rsid w:val="00B10B33"/>
    <w:rsid w:val="00B113D6"/>
    <w:rsid w:val="00B123FE"/>
    <w:rsid w:val="00B14428"/>
    <w:rsid w:val="00B14486"/>
    <w:rsid w:val="00B14DDA"/>
    <w:rsid w:val="00B14E2A"/>
    <w:rsid w:val="00B15734"/>
    <w:rsid w:val="00B1653C"/>
    <w:rsid w:val="00B20047"/>
    <w:rsid w:val="00B208D2"/>
    <w:rsid w:val="00B21998"/>
    <w:rsid w:val="00B2290A"/>
    <w:rsid w:val="00B23295"/>
    <w:rsid w:val="00B234B5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2A39"/>
    <w:rsid w:val="00B33203"/>
    <w:rsid w:val="00B33F44"/>
    <w:rsid w:val="00B359F3"/>
    <w:rsid w:val="00B35FD2"/>
    <w:rsid w:val="00B364CF"/>
    <w:rsid w:val="00B367AD"/>
    <w:rsid w:val="00B36A59"/>
    <w:rsid w:val="00B36CB9"/>
    <w:rsid w:val="00B37050"/>
    <w:rsid w:val="00B37475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20B0"/>
    <w:rsid w:val="00B63479"/>
    <w:rsid w:val="00B644AA"/>
    <w:rsid w:val="00B6484B"/>
    <w:rsid w:val="00B65565"/>
    <w:rsid w:val="00B664DF"/>
    <w:rsid w:val="00B66657"/>
    <w:rsid w:val="00B671DB"/>
    <w:rsid w:val="00B702B8"/>
    <w:rsid w:val="00B70D37"/>
    <w:rsid w:val="00B71055"/>
    <w:rsid w:val="00B72331"/>
    <w:rsid w:val="00B72AD0"/>
    <w:rsid w:val="00B74600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602"/>
    <w:rsid w:val="00B97BBA"/>
    <w:rsid w:val="00B97C79"/>
    <w:rsid w:val="00B97EA4"/>
    <w:rsid w:val="00BA0258"/>
    <w:rsid w:val="00BA0807"/>
    <w:rsid w:val="00BA09D9"/>
    <w:rsid w:val="00BA15D8"/>
    <w:rsid w:val="00BA69C6"/>
    <w:rsid w:val="00BA7F21"/>
    <w:rsid w:val="00BB0B47"/>
    <w:rsid w:val="00BB2434"/>
    <w:rsid w:val="00BB2A78"/>
    <w:rsid w:val="00BB309B"/>
    <w:rsid w:val="00BB3155"/>
    <w:rsid w:val="00BB361A"/>
    <w:rsid w:val="00BB39C9"/>
    <w:rsid w:val="00BB6F1D"/>
    <w:rsid w:val="00BB7EC1"/>
    <w:rsid w:val="00BC0B76"/>
    <w:rsid w:val="00BC2302"/>
    <w:rsid w:val="00BC2353"/>
    <w:rsid w:val="00BC2845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6729"/>
    <w:rsid w:val="00BD76B7"/>
    <w:rsid w:val="00BE0158"/>
    <w:rsid w:val="00BE0595"/>
    <w:rsid w:val="00BE05D5"/>
    <w:rsid w:val="00BE1987"/>
    <w:rsid w:val="00BE217E"/>
    <w:rsid w:val="00BE25A2"/>
    <w:rsid w:val="00BE3BEE"/>
    <w:rsid w:val="00BE4E4D"/>
    <w:rsid w:val="00BE592C"/>
    <w:rsid w:val="00BE5A74"/>
    <w:rsid w:val="00BE677B"/>
    <w:rsid w:val="00BE7FB0"/>
    <w:rsid w:val="00BF12B9"/>
    <w:rsid w:val="00BF1DC0"/>
    <w:rsid w:val="00BF28EB"/>
    <w:rsid w:val="00BF4265"/>
    <w:rsid w:val="00BF52BC"/>
    <w:rsid w:val="00BF56DA"/>
    <w:rsid w:val="00BF651B"/>
    <w:rsid w:val="00BF66C5"/>
    <w:rsid w:val="00BF6850"/>
    <w:rsid w:val="00C006EA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BFA"/>
    <w:rsid w:val="00C151FC"/>
    <w:rsid w:val="00C1524D"/>
    <w:rsid w:val="00C15C99"/>
    <w:rsid w:val="00C1680F"/>
    <w:rsid w:val="00C16B9D"/>
    <w:rsid w:val="00C16E59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2C7"/>
    <w:rsid w:val="00C30471"/>
    <w:rsid w:val="00C30518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C6B"/>
    <w:rsid w:val="00C45504"/>
    <w:rsid w:val="00C45805"/>
    <w:rsid w:val="00C45C7C"/>
    <w:rsid w:val="00C477C0"/>
    <w:rsid w:val="00C50C7C"/>
    <w:rsid w:val="00C51A73"/>
    <w:rsid w:val="00C5266A"/>
    <w:rsid w:val="00C52699"/>
    <w:rsid w:val="00C52BE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104A"/>
    <w:rsid w:val="00C8175B"/>
    <w:rsid w:val="00C81CA7"/>
    <w:rsid w:val="00C83149"/>
    <w:rsid w:val="00C837C1"/>
    <w:rsid w:val="00C83DEB"/>
    <w:rsid w:val="00C84D9F"/>
    <w:rsid w:val="00C853E5"/>
    <w:rsid w:val="00C86184"/>
    <w:rsid w:val="00C86BC4"/>
    <w:rsid w:val="00C872D1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5051"/>
    <w:rsid w:val="00CB522E"/>
    <w:rsid w:val="00CB585D"/>
    <w:rsid w:val="00CB654C"/>
    <w:rsid w:val="00CB6D40"/>
    <w:rsid w:val="00CB736C"/>
    <w:rsid w:val="00CB7913"/>
    <w:rsid w:val="00CC0DC1"/>
    <w:rsid w:val="00CC1119"/>
    <w:rsid w:val="00CC12C5"/>
    <w:rsid w:val="00CC1369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4060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5EFD"/>
    <w:rsid w:val="00D06667"/>
    <w:rsid w:val="00D105BF"/>
    <w:rsid w:val="00D11B58"/>
    <w:rsid w:val="00D12371"/>
    <w:rsid w:val="00D129B4"/>
    <w:rsid w:val="00D135E9"/>
    <w:rsid w:val="00D148F6"/>
    <w:rsid w:val="00D14C20"/>
    <w:rsid w:val="00D15541"/>
    <w:rsid w:val="00D15669"/>
    <w:rsid w:val="00D15DB4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C3D"/>
    <w:rsid w:val="00D51F03"/>
    <w:rsid w:val="00D52283"/>
    <w:rsid w:val="00D5228C"/>
    <w:rsid w:val="00D52A2E"/>
    <w:rsid w:val="00D52B7D"/>
    <w:rsid w:val="00D53167"/>
    <w:rsid w:val="00D53A40"/>
    <w:rsid w:val="00D54821"/>
    <w:rsid w:val="00D550E9"/>
    <w:rsid w:val="00D55355"/>
    <w:rsid w:val="00D5583D"/>
    <w:rsid w:val="00D55D35"/>
    <w:rsid w:val="00D56BC9"/>
    <w:rsid w:val="00D6030D"/>
    <w:rsid w:val="00D60994"/>
    <w:rsid w:val="00D64831"/>
    <w:rsid w:val="00D64B95"/>
    <w:rsid w:val="00D64C30"/>
    <w:rsid w:val="00D6606C"/>
    <w:rsid w:val="00D662E9"/>
    <w:rsid w:val="00D66969"/>
    <w:rsid w:val="00D676A1"/>
    <w:rsid w:val="00D67DE7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76D"/>
    <w:rsid w:val="00D74D8E"/>
    <w:rsid w:val="00D74F29"/>
    <w:rsid w:val="00D75527"/>
    <w:rsid w:val="00D756E3"/>
    <w:rsid w:val="00D76829"/>
    <w:rsid w:val="00D76E69"/>
    <w:rsid w:val="00D77103"/>
    <w:rsid w:val="00D775E6"/>
    <w:rsid w:val="00D80C22"/>
    <w:rsid w:val="00D80F00"/>
    <w:rsid w:val="00D81363"/>
    <w:rsid w:val="00D81C37"/>
    <w:rsid w:val="00D82037"/>
    <w:rsid w:val="00D82C0D"/>
    <w:rsid w:val="00D82E80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15C9"/>
    <w:rsid w:val="00DA24A3"/>
    <w:rsid w:val="00DA2C8A"/>
    <w:rsid w:val="00DA3723"/>
    <w:rsid w:val="00DA501F"/>
    <w:rsid w:val="00DA56CE"/>
    <w:rsid w:val="00DA57D9"/>
    <w:rsid w:val="00DA642E"/>
    <w:rsid w:val="00DA679A"/>
    <w:rsid w:val="00DA7773"/>
    <w:rsid w:val="00DB0E26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6207"/>
    <w:rsid w:val="00DE63D0"/>
    <w:rsid w:val="00DE67D3"/>
    <w:rsid w:val="00DF1086"/>
    <w:rsid w:val="00DF3D4B"/>
    <w:rsid w:val="00DF3E20"/>
    <w:rsid w:val="00DF3E27"/>
    <w:rsid w:val="00DF5CF8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E08"/>
    <w:rsid w:val="00E04FF7"/>
    <w:rsid w:val="00E051B8"/>
    <w:rsid w:val="00E055CD"/>
    <w:rsid w:val="00E05910"/>
    <w:rsid w:val="00E06BA9"/>
    <w:rsid w:val="00E10195"/>
    <w:rsid w:val="00E1061D"/>
    <w:rsid w:val="00E10894"/>
    <w:rsid w:val="00E11178"/>
    <w:rsid w:val="00E11E8A"/>
    <w:rsid w:val="00E12377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760"/>
    <w:rsid w:val="00E31FC2"/>
    <w:rsid w:val="00E32362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D67"/>
    <w:rsid w:val="00E41EF1"/>
    <w:rsid w:val="00E42612"/>
    <w:rsid w:val="00E4264B"/>
    <w:rsid w:val="00E43DE5"/>
    <w:rsid w:val="00E4466B"/>
    <w:rsid w:val="00E44716"/>
    <w:rsid w:val="00E44F06"/>
    <w:rsid w:val="00E46F18"/>
    <w:rsid w:val="00E5014B"/>
    <w:rsid w:val="00E5168B"/>
    <w:rsid w:val="00E51D77"/>
    <w:rsid w:val="00E53C6F"/>
    <w:rsid w:val="00E54AEA"/>
    <w:rsid w:val="00E5552F"/>
    <w:rsid w:val="00E55BF0"/>
    <w:rsid w:val="00E55F09"/>
    <w:rsid w:val="00E5640F"/>
    <w:rsid w:val="00E56701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6A0"/>
    <w:rsid w:val="00E66911"/>
    <w:rsid w:val="00E674A6"/>
    <w:rsid w:val="00E705D8"/>
    <w:rsid w:val="00E707E0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1A"/>
    <w:rsid w:val="00E91ED9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35E5"/>
    <w:rsid w:val="00EA433D"/>
    <w:rsid w:val="00EA4CA4"/>
    <w:rsid w:val="00EA6A08"/>
    <w:rsid w:val="00EA71AD"/>
    <w:rsid w:val="00EA7F97"/>
    <w:rsid w:val="00EB0834"/>
    <w:rsid w:val="00EB1331"/>
    <w:rsid w:val="00EB2D85"/>
    <w:rsid w:val="00EB36D3"/>
    <w:rsid w:val="00EB61EE"/>
    <w:rsid w:val="00EB627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108D"/>
    <w:rsid w:val="00EF12A6"/>
    <w:rsid w:val="00EF1778"/>
    <w:rsid w:val="00EF3CBC"/>
    <w:rsid w:val="00EF46B8"/>
    <w:rsid w:val="00EF56F2"/>
    <w:rsid w:val="00EF5907"/>
    <w:rsid w:val="00EF6430"/>
    <w:rsid w:val="00EF69A9"/>
    <w:rsid w:val="00EF6D3B"/>
    <w:rsid w:val="00EF75A2"/>
    <w:rsid w:val="00EF76BA"/>
    <w:rsid w:val="00F01B93"/>
    <w:rsid w:val="00F028BA"/>
    <w:rsid w:val="00F02B3F"/>
    <w:rsid w:val="00F02D02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2A07"/>
    <w:rsid w:val="00F34377"/>
    <w:rsid w:val="00F346CC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95B"/>
    <w:rsid w:val="00F4399F"/>
    <w:rsid w:val="00F449A3"/>
    <w:rsid w:val="00F44CA6"/>
    <w:rsid w:val="00F465FE"/>
    <w:rsid w:val="00F4734E"/>
    <w:rsid w:val="00F47D43"/>
    <w:rsid w:val="00F47E3A"/>
    <w:rsid w:val="00F517F6"/>
    <w:rsid w:val="00F51D19"/>
    <w:rsid w:val="00F521E4"/>
    <w:rsid w:val="00F52A98"/>
    <w:rsid w:val="00F52D27"/>
    <w:rsid w:val="00F5367A"/>
    <w:rsid w:val="00F536FD"/>
    <w:rsid w:val="00F553C3"/>
    <w:rsid w:val="00F55595"/>
    <w:rsid w:val="00F56709"/>
    <w:rsid w:val="00F56B3D"/>
    <w:rsid w:val="00F56C2D"/>
    <w:rsid w:val="00F57052"/>
    <w:rsid w:val="00F572A0"/>
    <w:rsid w:val="00F6198F"/>
    <w:rsid w:val="00F6206A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54C3"/>
    <w:rsid w:val="00F75AD6"/>
    <w:rsid w:val="00F775EB"/>
    <w:rsid w:val="00F80667"/>
    <w:rsid w:val="00F80DD4"/>
    <w:rsid w:val="00F8170A"/>
    <w:rsid w:val="00F81C3F"/>
    <w:rsid w:val="00F81DA8"/>
    <w:rsid w:val="00F824C8"/>
    <w:rsid w:val="00F849FC"/>
    <w:rsid w:val="00F84C10"/>
    <w:rsid w:val="00F86014"/>
    <w:rsid w:val="00F86482"/>
    <w:rsid w:val="00F8762D"/>
    <w:rsid w:val="00F87763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9F0"/>
    <w:rsid w:val="00FA4AE1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56F"/>
    <w:rsid w:val="00FB4AD2"/>
    <w:rsid w:val="00FB57B4"/>
    <w:rsid w:val="00FB594F"/>
    <w:rsid w:val="00FB63EC"/>
    <w:rsid w:val="00FB6746"/>
    <w:rsid w:val="00FB7C7F"/>
    <w:rsid w:val="00FB7CB3"/>
    <w:rsid w:val="00FC0528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433D"/>
    <w:rsid w:val="00FD49DC"/>
    <w:rsid w:val="00FD4E73"/>
    <w:rsid w:val="00FD55AC"/>
    <w:rsid w:val="00FD562F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569"/>
    <w:rsid w:val="00FF0F45"/>
    <w:rsid w:val="00FF1ED2"/>
    <w:rsid w:val="00FF22FB"/>
    <w:rsid w:val="00FF31E8"/>
    <w:rsid w:val="00FF347A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5:docId w15:val="{E65F1E79-988C-435E-99DB-63C783DD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4A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E93D-B26D-4447-862A-3A945374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Elideth Irigoyen</cp:lastModifiedBy>
  <cp:revision>6</cp:revision>
  <cp:lastPrinted>2016-06-30T17:50:00Z</cp:lastPrinted>
  <dcterms:created xsi:type="dcterms:W3CDTF">2021-02-17T20:41:00Z</dcterms:created>
  <dcterms:modified xsi:type="dcterms:W3CDTF">2021-02-23T20:06:00Z</dcterms:modified>
</cp:coreProperties>
</file>